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6532" w14:textId="77777777" w:rsidR="00FA2798" w:rsidRDefault="007F463D">
      <w:r>
        <w:rPr>
          <w:b/>
          <w:noProof/>
          <w:sz w:val="48"/>
          <w:szCs w:val="48"/>
        </w:rPr>
        <w:pict w14:anchorId="24813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pt;margin-top:24.35pt;width:339pt;height:66pt;z-index:-251654144;mso-position-horizontal-relative:text;mso-position-vertical-relative:page" wrapcoords="-48 0 -48 21355 19258 21355 21600 20618 21600 16936 19402 16691 3966 15709 12234 15709 21600 13745 21600 8591 10083 7855 16965 5891 16917 3927 17299 736 4014 0 -48 0">
            <v:imagedata r:id="rId7" o:title="LCCF-bold-logo"/>
            <w10:wrap type="tight" anchory="page"/>
          </v:shape>
        </w:pict>
      </w:r>
    </w:p>
    <w:p w14:paraId="2BD20C60" w14:textId="77777777" w:rsidR="00FA2798" w:rsidRDefault="00FA2798"/>
    <w:p w14:paraId="34319737" w14:textId="77777777" w:rsidR="00A91B8E" w:rsidRPr="00FA2798" w:rsidRDefault="00FA2798" w:rsidP="00FA2798">
      <w:pPr>
        <w:spacing w:after="0"/>
        <w:jc w:val="center"/>
        <w:rPr>
          <w:b/>
          <w:sz w:val="48"/>
          <w:szCs w:val="48"/>
        </w:rPr>
      </w:pPr>
      <w:r w:rsidRPr="00FA2798">
        <w:rPr>
          <w:b/>
          <w:sz w:val="48"/>
          <w:szCs w:val="48"/>
        </w:rPr>
        <w:t>2020 Grant Application</w:t>
      </w:r>
    </w:p>
    <w:p w14:paraId="6D82F8BD" w14:textId="77777777" w:rsidR="00FA2798" w:rsidRPr="00AF3221" w:rsidRDefault="00FA2798" w:rsidP="00AF3221">
      <w:pPr>
        <w:spacing w:after="240"/>
        <w:jc w:val="center"/>
        <w:rPr>
          <w:b/>
          <w:sz w:val="32"/>
          <w:szCs w:val="32"/>
        </w:rPr>
      </w:pPr>
      <w:r w:rsidRPr="00FA2798">
        <w:rPr>
          <w:b/>
          <w:sz w:val="32"/>
          <w:szCs w:val="32"/>
        </w:rPr>
        <w:t>Basic Human Ne</w:t>
      </w:r>
      <w:r w:rsidR="00AF3221">
        <w:rPr>
          <w:b/>
          <w:sz w:val="32"/>
          <w:szCs w:val="32"/>
        </w:rPr>
        <w:t>eds Priority Area Funding Cycle</w:t>
      </w:r>
    </w:p>
    <w:p w14:paraId="548D49BE" w14:textId="6A29D1A2" w:rsidR="00FA2798" w:rsidRPr="00F935EC" w:rsidRDefault="00FA2798">
      <w:pPr>
        <w:rPr>
          <w:rFonts w:cstheme="minorHAnsi"/>
        </w:rPr>
      </w:pPr>
      <w:r w:rsidRPr="00F935EC">
        <w:rPr>
          <w:rFonts w:cstheme="minorHAnsi"/>
        </w:rPr>
        <w:t xml:space="preserve">Please note that this grant application is for </w:t>
      </w:r>
      <w:hyperlink r:id="rId8" w:history="1">
        <w:r w:rsidRPr="00F935EC">
          <w:rPr>
            <w:rStyle w:val="Hyperlink"/>
            <w:rFonts w:cstheme="minorHAnsi"/>
          </w:rPr>
          <w:t>The Lake County Community Foundation’s</w:t>
        </w:r>
      </w:hyperlink>
      <w:r w:rsidRPr="00F935EC">
        <w:rPr>
          <w:rFonts w:cstheme="minorHAnsi"/>
        </w:rPr>
        <w:t xml:space="preserve"> Basic Human Needs Priority Area Funding Cycle. </w:t>
      </w:r>
      <w:r w:rsidR="00AF3221" w:rsidRPr="00F935EC">
        <w:rPr>
          <w:rFonts w:cstheme="minorHAnsi"/>
        </w:rPr>
        <w:t xml:space="preserve">The cycle for our Early Childhood Education, Leadership Development and Animal Welfare priority areas will open on July 15, 2020. </w:t>
      </w:r>
      <w:r w:rsidRPr="00F935EC">
        <w:rPr>
          <w:rFonts w:cstheme="minorHAnsi"/>
        </w:rPr>
        <w:t>For more information about the Foundation’s funding guidelines</w:t>
      </w:r>
      <w:r w:rsidR="00AF3221" w:rsidRPr="00F935EC">
        <w:rPr>
          <w:rFonts w:cstheme="minorHAnsi"/>
        </w:rPr>
        <w:t xml:space="preserve"> and timelines</w:t>
      </w:r>
      <w:r w:rsidRPr="00F935EC">
        <w:rPr>
          <w:rFonts w:cstheme="minorHAnsi"/>
        </w:rPr>
        <w:t xml:space="preserve">, please </w:t>
      </w:r>
      <w:r w:rsidR="000E7D73">
        <w:rPr>
          <w:rFonts w:cstheme="minorHAnsi"/>
        </w:rPr>
        <w:t>click</w:t>
      </w:r>
      <w:r w:rsidR="000E7D73" w:rsidRPr="00F935EC">
        <w:rPr>
          <w:rFonts w:cstheme="minorHAnsi"/>
        </w:rPr>
        <w:t xml:space="preserve"> </w:t>
      </w:r>
      <w:hyperlink r:id="rId9" w:history="1">
        <w:r w:rsidRPr="00F935EC">
          <w:rPr>
            <w:rStyle w:val="Hyperlink"/>
            <w:rFonts w:cstheme="minorHAnsi"/>
          </w:rPr>
          <w:t>here</w:t>
        </w:r>
      </w:hyperlink>
      <w:r w:rsidRPr="00F935EC">
        <w:rPr>
          <w:rFonts w:cstheme="minorHAnsi"/>
        </w:rPr>
        <w:t xml:space="preserve">. </w:t>
      </w:r>
    </w:p>
    <w:p w14:paraId="4B52EB32" w14:textId="209A6945" w:rsidR="00AE542C" w:rsidRPr="00B53696" w:rsidRDefault="00AE542C">
      <w:pPr>
        <w:rPr>
          <w:rFonts w:cstheme="minorHAnsi"/>
          <w:b/>
          <w:i/>
          <w:u w:val="single"/>
        </w:rPr>
      </w:pPr>
      <w:r w:rsidRPr="00F935EC">
        <w:rPr>
          <w:rFonts w:cstheme="minorHAnsi"/>
        </w:rPr>
        <w:t xml:space="preserve">Please </w:t>
      </w:r>
      <w:r w:rsidR="003E61EC" w:rsidRPr="00F935EC">
        <w:rPr>
          <w:rFonts w:cstheme="minorHAnsi"/>
        </w:rPr>
        <w:t>fill out all questions in the application</w:t>
      </w:r>
      <w:r w:rsidR="00AF7FAE" w:rsidRPr="00F935EC">
        <w:rPr>
          <w:rFonts w:cstheme="minorHAnsi"/>
        </w:rPr>
        <w:t xml:space="preserve"> below and email in </w:t>
      </w:r>
      <w:r w:rsidR="00AF7FAE" w:rsidRPr="00F935EC">
        <w:rPr>
          <w:rFonts w:cstheme="minorHAnsi"/>
          <w:b/>
          <w:i/>
        </w:rPr>
        <w:t>Word</w:t>
      </w:r>
      <w:r w:rsidR="00766E36">
        <w:rPr>
          <w:rFonts w:cstheme="minorHAnsi"/>
        </w:rPr>
        <w:t xml:space="preserve"> format to </w:t>
      </w:r>
      <w:hyperlink r:id="rId10" w:history="1">
        <w:r w:rsidR="00AF7FAE" w:rsidRPr="00F935EC">
          <w:rPr>
            <w:rStyle w:val="Hyperlink"/>
            <w:rFonts w:cstheme="minorHAnsi"/>
          </w:rPr>
          <w:t>Emily@lakecountycf.org</w:t>
        </w:r>
      </w:hyperlink>
      <w:r w:rsidR="00766E36">
        <w:rPr>
          <w:rFonts w:cstheme="minorHAnsi"/>
        </w:rPr>
        <w:t>. I</w:t>
      </w:r>
      <w:r w:rsidR="00AF7FAE" w:rsidRPr="00F935EC">
        <w:rPr>
          <w:rFonts w:cstheme="minorHAnsi"/>
        </w:rPr>
        <w:t xml:space="preserve">nclude </w:t>
      </w:r>
      <w:r w:rsidR="00A84506" w:rsidRPr="00F935EC">
        <w:rPr>
          <w:rFonts w:cstheme="minorHAnsi"/>
        </w:rPr>
        <w:t xml:space="preserve">all </w:t>
      </w:r>
      <w:r w:rsidR="00F4389A" w:rsidRPr="00F935EC">
        <w:rPr>
          <w:rFonts w:cstheme="minorHAnsi"/>
        </w:rPr>
        <w:t xml:space="preserve">other </w:t>
      </w:r>
      <w:r w:rsidR="00A84506" w:rsidRPr="00F935EC">
        <w:rPr>
          <w:rFonts w:cstheme="minorHAnsi"/>
        </w:rPr>
        <w:t xml:space="preserve">required attachments in </w:t>
      </w:r>
      <w:r w:rsidR="00A84506" w:rsidRPr="00F935EC">
        <w:rPr>
          <w:rFonts w:cstheme="minorHAnsi"/>
          <w:b/>
          <w:i/>
        </w:rPr>
        <w:t>PDF</w:t>
      </w:r>
      <w:r w:rsidR="00A84506" w:rsidRPr="00F935EC">
        <w:rPr>
          <w:rFonts w:cstheme="minorHAnsi"/>
        </w:rPr>
        <w:t xml:space="preserve"> format</w:t>
      </w:r>
      <w:r w:rsidR="00AF7FAE" w:rsidRPr="00F935EC">
        <w:rPr>
          <w:rFonts w:cstheme="minorHAnsi"/>
        </w:rPr>
        <w:t xml:space="preserve">. </w:t>
      </w:r>
      <w:r w:rsidR="00766E36" w:rsidRPr="00B53696">
        <w:rPr>
          <w:rFonts w:cstheme="minorHAnsi"/>
          <w:b/>
          <w:i/>
          <w:u w:val="single"/>
        </w:rPr>
        <w:t xml:space="preserve">Please </w:t>
      </w:r>
      <w:r w:rsidR="00B53696" w:rsidRPr="00B53696">
        <w:rPr>
          <w:rFonts w:cstheme="minorHAnsi"/>
          <w:b/>
          <w:i/>
          <w:u w:val="single"/>
        </w:rPr>
        <w:t>keep your answers succinct.</w:t>
      </w:r>
    </w:p>
    <w:p w14:paraId="4715A997" w14:textId="149BCC37" w:rsidR="00AF3221" w:rsidRPr="00F935EC" w:rsidRDefault="00AE542C">
      <w:pPr>
        <w:rPr>
          <w:rFonts w:cstheme="minorHAnsi"/>
          <w:b/>
        </w:rPr>
      </w:pPr>
      <w:r w:rsidRPr="00F935EC">
        <w:rPr>
          <w:rFonts w:cstheme="minorHAnsi"/>
          <w:b/>
        </w:rPr>
        <w:t>S</w:t>
      </w:r>
      <w:r w:rsidR="00AF3221" w:rsidRPr="00F935EC">
        <w:rPr>
          <w:rFonts w:cstheme="minorHAnsi"/>
          <w:b/>
        </w:rPr>
        <w:t xml:space="preserve">ee the checklist </w:t>
      </w:r>
      <w:r w:rsidR="00A34A1E">
        <w:rPr>
          <w:rFonts w:cstheme="minorHAnsi"/>
          <w:b/>
        </w:rPr>
        <w:t>on the last page</w:t>
      </w:r>
      <w:r w:rsidR="00AF3221" w:rsidRPr="00F935EC">
        <w:rPr>
          <w:rFonts w:cstheme="minorHAnsi"/>
          <w:b/>
        </w:rPr>
        <w:t xml:space="preserve"> of this document to ensure that you </w:t>
      </w:r>
      <w:r w:rsidR="00F730C6" w:rsidRPr="00F935EC">
        <w:rPr>
          <w:rFonts w:cstheme="minorHAnsi"/>
          <w:b/>
        </w:rPr>
        <w:t xml:space="preserve">include all required information and attachments. Failure to </w:t>
      </w:r>
      <w:r w:rsidR="00742167" w:rsidRPr="00F935EC">
        <w:rPr>
          <w:rFonts w:cstheme="minorHAnsi"/>
          <w:b/>
        </w:rPr>
        <w:t>include a</w:t>
      </w:r>
      <w:r w:rsidR="000E7D73">
        <w:rPr>
          <w:rFonts w:cstheme="minorHAnsi"/>
          <w:b/>
        </w:rPr>
        <w:t>ll</w:t>
      </w:r>
      <w:r w:rsidR="00742167" w:rsidRPr="00F935EC">
        <w:rPr>
          <w:rFonts w:cstheme="minorHAnsi"/>
          <w:b/>
        </w:rPr>
        <w:t xml:space="preserve"> required information may lead to disqualification. </w:t>
      </w:r>
      <w:r w:rsidR="00896AFD">
        <w:rPr>
          <w:rFonts w:cstheme="minorHAnsi"/>
          <w:b/>
        </w:rPr>
        <w:t xml:space="preserve">Please direct all questions to Emily Weber at </w:t>
      </w:r>
      <w:hyperlink r:id="rId11" w:history="1">
        <w:r w:rsidR="00896AFD" w:rsidRPr="00404FF9">
          <w:rPr>
            <w:rStyle w:val="Hyperlink"/>
            <w:rFonts w:cstheme="minorHAnsi"/>
            <w:b/>
          </w:rPr>
          <w:t>Emily@lakecountycf.org</w:t>
        </w:r>
      </w:hyperlink>
      <w:r w:rsidR="00896AFD">
        <w:rPr>
          <w:rFonts w:cstheme="minorHAnsi"/>
          <w:b/>
        </w:rPr>
        <w:t xml:space="preserve"> or 847-377-0520 X24.</w:t>
      </w:r>
    </w:p>
    <w:p w14:paraId="2517EA30" w14:textId="77777777" w:rsidR="003E61EC" w:rsidRPr="00F935EC" w:rsidRDefault="0074442A">
      <w:pPr>
        <w:rPr>
          <w:rFonts w:cstheme="minorHAnsi"/>
          <w:b/>
        </w:rPr>
      </w:pPr>
      <w:r w:rsidRPr="00F935EC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9BE102" wp14:editId="5313C19F">
                <wp:simplePos x="0" y="0"/>
                <wp:positionH relativeFrom="margin">
                  <wp:posOffset>590550</wp:posOffset>
                </wp:positionH>
                <wp:positionV relativeFrom="paragraph">
                  <wp:posOffset>163195</wp:posOffset>
                </wp:positionV>
                <wp:extent cx="4495800" cy="1076325"/>
                <wp:effectExtent l="38100" t="38100" r="5715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76325"/>
                        </a:xfrm>
                        <a:prstGeom prst="rect">
                          <a:avLst/>
                        </a:prstGeom>
                        <a:solidFill>
                          <a:srgbClr val="43BDD5"/>
                        </a:solidFill>
                        <a:ln w="92075" cmpd="tri">
                          <a:solidFill>
                            <a:srgbClr val="43BD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6AB1" w14:textId="77777777" w:rsidR="003E61EC" w:rsidRPr="00AF7FAE" w:rsidRDefault="003E61EC" w:rsidP="003E61EC">
                            <w:pPr>
                              <w:spacing w:before="200" w:after="20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Applications for the Basic Human Needs Priority Area are due by                                                                           11:59 p.m. on Monday, March 2, 2020 via email to</w:t>
                            </w:r>
                            <w:r w:rsidR="0074442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Emily Weber at </w:t>
                            </w:r>
                            <w:hyperlink r:id="rId12" w:history="1">
                              <w:r w:rsidRPr="00AF7FAE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Emily@lakecountycf.org</w:t>
                              </w:r>
                            </w:hyperlink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F2C9B7" w14:textId="77777777" w:rsidR="003E61EC" w:rsidRPr="00AF7FAE" w:rsidRDefault="003E61E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E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2.85pt;width:354pt;height:8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" fillcolor="#43bdd5" strokecolor="#43bdd5" strokeweight="7.25pt">
                <v:stroke linestyle="thickBetweenThin"/>
                <v:textbox>
                  <w:txbxContent>
                    <w:p w14:paraId="07FD6AB1" w14:textId="77777777" w:rsidR="003E61EC" w:rsidRPr="00AF7FAE" w:rsidRDefault="003E61EC" w:rsidP="003E61EC">
                      <w:pPr>
                        <w:spacing w:before="200" w:after="20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Applications for the Basic Human Needs Priority Area are due by                                                                           11:59 p.m. on Monday, March 2, 2020 via email to</w:t>
                      </w:r>
                      <w:r w:rsidR="0074442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Emily Weber at </w:t>
                      </w:r>
                      <w:hyperlink r:id="rId13" w:history="1">
                        <w:r w:rsidRPr="00AF7FAE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Emily@lakecountycf.org</w:t>
                        </w:r>
                      </w:hyperlink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FF2C9B7" w14:textId="77777777" w:rsidR="003E61EC" w:rsidRPr="00AF7FAE" w:rsidRDefault="003E61E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7FEF3C" w14:textId="77777777" w:rsidR="003E61EC" w:rsidRPr="00F935EC" w:rsidRDefault="003E61EC">
      <w:pPr>
        <w:rPr>
          <w:rFonts w:cstheme="minorHAnsi"/>
          <w:b/>
        </w:rPr>
      </w:pPr>
    </w:p>
    <w:p w14:paraId="44098253" w14:textId="77777777" w:rsidR="00204434" w:rsidRPr="00F935EC" w:rsidRDefault="00204434">
      <w:pPr>
        <w:rPr>
          <w:rFonts w:cstheme="minorHAnsi"/>
          <w:b/>
        </w:rPr>
      </w:pPr>
    </w:p>
    <w:p w14:paraId="3BD98677" w14:textId="77777777" w:rsidR="00204434" w:rsidRPr="00F935EC" w:rsidRDefault="00204434">
      <w:pPr>
        <w:rPr>
          <w:rFonts w:cstheme="minorHAnsi"/>
          <w:b/>
        </w:rPr>
      </w:pPr>
    </w:p>
    <w:p w14:paraId="230854AE" w14:textId="77777777" w:rsidR="00204434" w:rsidRPr="00F935EC" w:rsidRDefault="00204434">
      <w:pPr>
        <w:rPr>
          <w:rFonts w:cstheme="minorHAnsi"/>
          <w:b/>
        </w:rPr>
      </w:pPr>
    </w:p>
    <w:p w14:paraId="11A55BB3" w14:textId="77777777" w:rsidR="00204434" w:rsidRPr="00F935EC" w:rsidRDefault="00204434">
      <w:pPr>
        <w:rPr>
          <w:rFonts w:cstheme="minorHAnsi"/>
          <w:b/>
        </w:rPr>
      </w:pPr>
    </w:p>
    <w:p w14:paraId="0FBB9641" w14:textId="77777777" w:rsidR="00204434" w:rsidRPr="00F935EC" w:rsidRDefault="00204434">
      <w:pPr>
        <w:rPr>
          <w:rFonts w:cstheme="minorHAnsi"/>
          <w:b/>
        </w:rPr>
      </w:pPr>
    </w:p>
    <w:p w14:paraId="2A80063E" w14:textId="77777777" w:rsidR="00204434" w:rsidRPr="00F935EC" w:rsidRDefault="00204434">
      <w:pPr>
        <w:rPr>
          <w:rFonts w:cstheme="minorHAnsi"/>
          <w:b/>
        </w:rPr>
      </w:pPr>
    </w:p>
    <w:p w14:paraId="0C7C4F12" w14:textId="77777777" w:rsidR="00204434" w:rsidRPr="00F935EC" w:rsidRDefault="00204434">
      <w:pPr>
        <w:rPr>
          <w:rFonts w:cstheme="minorHAnsi"/>
          <w:b/>
        </w:rPr>
      </w:pPr>
    </w:p>
    <w:p w14:paraId="17F21126" w14:textId="77777777" w:rsidR="00204434" w:rsidRPr="00F935EC" w:rsidRDefault="00204434">
      <w:pPr>
        <w:rPr>
          <w:rFonts w:cstheme="minorHAnsi"/>
          <w:b/>
        </w:rPr>
      </w:pPr>
    </w:p>
    <w:p w14:paraId="3C88ADB4" w14:textId="77777777" w:rsidR="00204434" w:rsidRPr="00F935EC" w:rsidRDefault="00204434">
      <w:pPr>
        <w:rPr>
          <w:rFonts w:cstheme="minorHAnsi"/>
          <w:b/>
        </w:rPr>
      </w:pPr>
    </w:p>
    <w:p w14:paraId="627CB67E" w14:textId="77777777" w:rsidR="00204434" w:rsidRPr="00F935EC" w:rsidRDefault="00204434">
      <w:pPr>
        <w:rPr>
          <w:rFonts w:cstheme="minorHAnsi"/>
          <w:b/>
        </w:rPr>
      </w:pPr>
    </w:p>
    <w:p w14:paraId="6571F363" w14:textId="77777777" w:rsidR="00204434" w:rsidRPr="00F935EC" w:rsidRDefault="00204434">
      <w:pPr>
        <w:rPr>
          <w:rFonts w:cstheme="minorHAnsi"/>
          <w:b/>
        </w:rPr>
      </w:pPr>
    </w:p>
    <w:p w14:paraId="5F930138" w14:textId="77777777" w:rsidR="00204434" w:rsidRPr="00F935EC" w:rsidRDefault="00204434">
      <w:pPr>
        <w:rPr>
          <w:rFonts w:cstheme="minorHAnsi"/>
          <w:b/>
        </w:rPr>
      </w:pPr>
    </w:p>
    <w:p w14:paraId="25A29C89" w14:textId="77777777" w:rsidR="00204434" w:rsidRPr="00F935EC" w:rsidRDefault="00204434">
      <w:pPr>
        <w:rPr>
          <w:rFonts w:cstheme="minorHAnsi"/>
          <w:b/>
        </w:rPr>
      </w:pPr>
    </w:p>
    <w:p w14:paraId="631689CE" w14:textId="4BA2D359" w:rsidR="00204434" w:rsidRPr="00F935EC" w:rsidRDefault="00204434">
      <w:pPr>
        <w:rPr>
          <w:rFonts w:cstheme="minorHAnsi"/>
          <w:b/>
        </w:rPr>
      </w:pPr>
    </w:p>
    <w:p w14:paraId="72B19F2A" w14:textId="77777777" w:rsidR="008D0029" w:rsidRPr="00F935EC" w:rsidRDefault="008D0029" w:rsidP="008D0029">
      <w:pPr>
        <w:pStyle w:val="Heading1"/>
        <w:spacing w:before="0"/>
        <w:rPr>
          <w:rFonts w:asciiTheme="minorHAnsi" w:hAnsiTheme="minorHAnsi" w:cstheme="minorHAnsi"/>
          <w:b/>
          <w:color w:val="43BDD5"/>
        </w:rPr>
      </w:pPr>
      <w:r w:rsidRPr="00F935EC">
        <w:rPr>
          <w:rFonts w:asciiTheme="minorHAnsi" w:hAnsiTheme="minorHAnsi" w:cstheme="minorHAnsi"/>
          <w:b/>
          <w:color w:val="43BDD5"/>
        </w:rPr>
        <w:lastRenderedPageBreak/>
        <w:t>Organizational Information</w:t>
      </w:r>
    </w:p>
    <w:p w14:paraId="23340DB7" w14:textId="77777777" w:rsidR="00BB499D" w:rsidRPr="00F935EC" w:rsidRDefault="00BB499D" w:rsidP="00BB499D">
      <w:pPr>
        <w:spacing w:after="0" w:line="240" w:lineRule="auto"/>
        <w:rPr>
          <w:rFonts w:cstheme="minorHAnsi"/>
          <w:b/>
          <w:highlight w:val="cyan"/>
        </w:rPr>
      </w:pPr>
    </w:p>
    <w:p w14:paraId="1EFED7E9" w14:textId="615DF5AD" w:rsidR="00BB499D" w:rsidRPr="00F935EC" w:rsidRDefault="00BB499D" w:rsidP="00BB499D">
      <w:pPr>
        <w:spacing w:after="0" w:line="240" w:lineRule="auto"/>
        <w:rPr>
          <w:rFonts w:cstheme="minorHAnsi"/>
          <w:b/>
        </w:rPr>
      </w:pPr>
      <w:r w:rsidRPr="00F935EC">
        <w:rPr>
          <w:rFonts w:cstheme="minorHAnsi"/>
          <w:b/>
        </w:rPr>
        <w:t xml:space="preserve">Are you a 501c3? If no, please </w:t>
      </w:r>
      <w:r w:rsidR="00106353" w:rsidRPr="00F935EC">
        <w:rPr>
          <w:rFonts w:cstheme="minorHAnsi"/>
          <w:b/>
        </w:rPr>
        <w:t>ask</w:t>
      </w:r>
      <w:r w:rsidRPr="00F935EC">
        <w:rPr>
          <w:rFonts w:cstheme="minorHAnsi"/>
          <w:b/>
        </w:rPr>
        <w:t xml:space="preserve"> your fiscal sponsor </w:t>
      </w:r>
      <w:r w:rsidR="00106353" w:rsidRPr="00F935EC">
        <w:rPr>
          <w:rFonts w:cstheme="minorHAnsi"/>
          <w:b/>
        </w:rPr>
        <w:t xml:space="preserve">to </w:t>
      </w:r>
      <w:r w:rsidRPr="00F935EC">
        <w:rPr>
          <w:rFonts w:cstheme="minorHAnsi"/>
          <w:b/>
        </w:rPr>
        <w:t xml:space="preserve">fill out the Fiscal Sponsor Organizational Profile Form </w:t>
      </w:r>
      <w:hyperlink r:id="rId14" w:history="1">
        <w:r w:rsidRPr="00EA4D9E">
          <w:rPr>
            <w:rStyle w:val="Hyperlink"/>
            <w:rFonts w:cstheme="minorHAnsi"/>
            <w:b/>
          </w:rPr>
          <w:t>here</w:t>
        </w:r>
      </w:hyperlink>
      <w:r w:rsidRPr="00F935EC">
        <w:rPr>
          <w:rFonts w:cstheme="minorHAnsi"/>
          <w:b/>
        </w:rPr>
        <w:t xml:space="preserve"> and attach</w:t>
      </w:r>
      <w:r w:rsidR="00B53696">
        <w:rPr>
          <w:rFonts w:cstheme="minorHAnsi"/>
          <w:b/>
        </w:rPr>
        <w:t xml:space="preserve"> with your proposal submission</w:t>
      </w:r>
      <w:r w:rsidR="000C6331" w:rsidRPr="00F935EC">
        <w:rPr>
          <w:rFonts w:cstheme="minorHAnsi"/>
          <w:b/>
        </w:rPr>
        <w:t xml:space="preserve">. </w:t>
      </w:r>
      <w:r w:rsidR="000E7D73">
        <w:rPr>
          <w:rFonts w:cstheme="minorHAnsi"/>
          <w:b/>
        </w:rPr>
        <w:t>F</w:t>
      </w:r>
      <w:r w:rsidR="000C6331" w:rsidRPr="00F935EC">
        <w:rPr>
          <w:rFonts w:cstheme="minorHAnsi"/>
          <w:b/>
        </w:rPr>
        <w:t>ill out any information pertinent to your organization below.</w:t>
      </w:r>
    </w:p>
    <w:p w14:paraId="31ADC27D" w14:textId="77777777" w:rsidR="00BB499D" w:rsidRPr="00F935EC" w:rsidRDefault="00BB499D" w:rsidP="00BB499D">
      <w:pPr>
        <w:spacing w:after="0" w:line="240" w:lineRule="auto"/>
        <w:ind w:left="360"/>
        <w:rPr>
          <w:rFonts w:cstheme="minorHAnsi"/>
          <w:b/>
        </w:rPr>
      </w:pPr>
    </w:p>
    <w:p w14:paraId="720AFBC4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Legal Name:</w:t>
      </w:r>
    </w:p>
    <w:p w14:paraId="2A697D8C" w14:textId="77777777" w:rsidR="00BB499D" w:rsidRPr="00F935EC" w:rsidRDefault="00BB499D" w:rsidP="00BB499D">
      <w:pPr>
        <w:pStyle w:val="ListParagraph"/>
        <w:spacing w:after="0" w:line="240" w:lineRule="auto"/>
        <w:rPr>
          <w:rFonts w:cstheme="minorHAnsi"/>
        </w:rPr>
      </w:pPr>
    </w:p>
    <w:p w14:paraId="2C023AB4" w14:textId="77777777" w:rsidR="00BB499D" w:rsidRPr="00F935EC" w:rsidRDefault="00BB499D" w:rsidP="00100E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Doing Business As (DBA) Name:</w:t>
      </w:r>
    </w:p>
    <w:p w14:paraId="6C92D2DF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57B099CA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EIN:</w:t>
      </w:r>
    </w:p>
    <w:p w14:paraId="2D08C010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43BCEBF2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Mailing Address:</w:t>
      </w:r>
    </w:p>
    <w:p w14:paraId="41B47D5A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4439C8C0" w14:textId="77777777" w:rsidR="00BB499D" w:rsidRPr="00F935EC" w:rsidRDefault="00BB499D" w:rsidP="00085F9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Staff Contact Name</w:t>
      </w:r>
      <w:r w:rsidR="00106353" w:rsidRPr="00F935EC">
        <w:rPr>
          <w:rFonts w:cstheme="minorHAnsi"/>
        </w:rPr>
        <w:t xml:space="preserve"> and Title</w:t>
      </w:r>
      <w:r w:rsidRPr="00F935EC">
        <w:rPr>
          <w:rFonts w:cstheme="minorHAnsi"/>
        </w:rPr>
        <w:t xml:space="preserve">: </w:t>
      </w:r>
    </w:p>
    <w:p w14:paraId="77D74C88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199FF4FF" w14:textId="77777777" w:rsidR="00BB499D" w:rsidRPr="00F935EC" w:rsidRDefault="00BB499D" w:rsidP="0010635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Staff Contact Phone:</w:t>
      </w:r>
    </w:p>
    <w:p w14:paraId="28868A38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4C7146EE" w14:textId="77777777" w:rsidR="00BB499D" w:rsidRPr="00F935EC" w:rsidRDefault="00BB499D" w:rsidP="0010635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Staff Contact Email:</w:t>
      </w:r>
    </w:p>
    <w:p w14:paraId="30BB0855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123B5FA0" w14:textId="46E8906A" w:rsidR="00BB499D" w:rsidRPr="00F935EC" w:rsidRDefault="00BB499D" w:rsidP="002B62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Signatory (Please enter the most senior executive for your organization. This individual must be authorized to sign </w:t>
      </w:r>
      <w:r w:rsidR="00D46E9A">
        <w:rPr>
          <w:rFonts w:cstheme="minorHAnsi"/>
        </w:rPr>
        <w:t>contracts for your organization</w:t>
      </w:r>
      <w:r w:rsidR="00766E36">
        <w:rPr>
          <w:rFonts w:cstheme="minorHAnsi"/>
        </w:rPr>
        <w:t>)</w:t>
      </w:r>
      <w:r w:rsidRPr="00F935EC">
        <w:rPr>
          <w:rFonts w:cstheme="minorHAnsi"/>
        </w:rPr>
        <w:t xml:space="preserve">: </w:t>
      </w:r>
    </w:p>
    <w:p w14:paraId="0AD04030" w14:textId="77777777" w:rsidR="00106353" w:rsidRPr="00F935EC" w:rsidRDefault="00106353" w:rsidP="00106353">
      <w:pPr>
        <w:pStyle w:val="ListParagraph"/>
        <w:spacing w:after="0" w:line="240" w:lineRule="auto"/>
        <w:rPr>
          <w:rFonts w:cstheme="minorHAnsi"/>
        </w:rPr>
      </w:pPr>
    </w:p>
    <w:p w14:paraId="723B3AB7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Year Established:</w:t>
      </w:r>
    </w:p>
    <w:p w14:paraId="6548710B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2725A8DC" w14:textId="77777777" w:rsidR="00100EB6" w:rsidRPr="00F935EC" w:rsidRDefault="00100EB6" w:rsidP="00A303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9754C">
        <w:rPr>
          <w:rFonts w:cstheme="minorHAnsi"/>
          <w:b/>
          <w:i/>
          <w:u w:val="single"/>
        </w:rPr>
        <w:t>IF</w:t>
      </w:r>
      <w:r w:rsidRPr="00F935EC">
        <w:rPr>
          <w:rFonts w:cstheme="minorHAnsi"/>
        </w:rPr>
        <w:t xml:space="preserve"> using a fiscal agent: </w:t>
      </w:r>
    </w:p>
    <w:p w14:paraId="6ACBCF0B" w14:textId="77777777" w:rsidR="00BB499D" w:rsidRPr="00F935EC" w:rsidRDefault="00BB499D" w:rsidP="00100E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Fiscal Agent Legal Name: </w:t>
      </w:r>
    </w:p>
    <w:p w14:paraId="27D2D202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EIN</w:t>
      </w:r>
      <w:r w:rsidR="000E7D73">
        <w:rPr>
          <w:rFonts w:cstheme="minorHAnsi"/>
        </w:rPr>
        <w:t>:</w:t>
      </w:r>
    </w:p>
    <w:p w14:paraId="5DCF57B0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Signatory Full Name</w:t>
      </w:r>
      <w:r w:rsidR="000E7D73">
        <w:rPr>
          <w:rFonts w:cstheme="minorHAnsi"/>
        </w:rPr>
        <w:t>:</w:t>
      </w:r>
    </w:p>
    <w:p w14:paraId="7663E748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Signatory Title</w:t>
      </w:r>
      <w:r w:rsidR="000E7D73">
        <w:rPr>
          <w:rFonts w:cstheme="minorHAnsi"/>
        </w:rPr>
        <w:t>:</w:t>
      </w:r>
    </w:p>
    <w:p w14:paraId="71ACA805" w14:textId="09FFF531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Fiscal Agent Signatory </w:t>
      </w:r>
      <w:r w:rsidR="000E7D73">
        <w:rPr>
          <w:rFonts w:cstheme="minorHAnsi"/>
        </w:rPr>
        <w:t>E</w:t>
      </w:r>
      <w:r w:rsidRPr="00F935EC">
        <w:rPr>
          <w:rFonts w:cstheme="minorHAnsi"/>
        </w:rPr>
        <w:t>mail</w:t>
      </w:r>
      <w:r w:rsidR="000E7D73">
        <w:rPr>
          <w:rFonts w:cstheme="minorHAnsi"/>
        </w:rPr>
        <w:t>:</w:t>
      </w:r>
    </w:p>
    <w:p w14:paraId="07B6B331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Mailing Address</w:t>
      </w:r>
      <w:r w:rsidR="000E7D73">
        <w:rPr>
          <w:rFonts w:cstheme="minorHAnsi"/>
        </w:rPr>
        <w:t>:</w:t>
      </w:r>
    </w:p>
    <w:p w14:paraId="07051D85" w14:textId="77777777" w:rsidR="00BB499D" w:rsidRPr="00F935EC" w:rsidRDefault="00100EB6" w:rsidP="0091067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Attach</w:t>
      </w:r>
      <w:r w:rsidR="00BB499D" w:rsidRPr="00F935EC">
        <w:rPr>
          <w:rFonts w:cstheme="minorHAnsi"/>
        </w:rPr>
        <w:t xml:space="preserve"> a Fiscal Agent Letter of Agreement </w:t>
      </w:r>
    </w:p>
    <w:p w14:paraId="6A4A2C10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3A895D38" w14:textId="77777777" w:rsidR="00BB499D" w:rsidRPr="00F935EC" w:rsidRDefault="00BB499D" w:rsidP="00100E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Provide links to your website and social media accounts: </w:t>
      </w:r>
    </w:p>
    <w:p w14:paraId="42CA0D67" w14:textId="77777777" w:rsidR="00BB499D" w:rsidRPr="00F935EC" w:rsidRDefault="00BB499D" w:rsidP="00100E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Website:</w:t>
      </w:r>
    </w:p>
    <w:p w14:paraId="5C70FD03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Facebook:</w:t>
      </w:r>
    </w:p>
    <w:p w14:paraId="75A738B3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Twitter:</w:t>
      </w:r>
    </w:p>
    <w:p w14:paraId="2B371859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Instagram:</w:t>
      </w:r>
    </w:p>
    <w:p w14:paraId="7BADE8C4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YouTube:</w:t>
      </w:r>
    </w:p>
    <w:p w14:paraId="59C7B09F" w14:textId="77777777" w:rsidR="001750C5" w:rsidRPr="00F935EC" w:rsidRDefault="001750C5">
      <w:pPr>
        <w:rPr>
          <w:rFonts w:cstheme="minorHAnsi"/>
          <w:b/>
        </w:rPr>
      </w:pPr>
    </w:p>
    <w:p w14:paraId="5CCFA2B2" w14:textId="77777777" w:rsidR="00204434" w:rsidRPr="00F935EC" w:rsidRDefault="00670375">
      <w:pPr>
        <w:rPr>
          <w:rFonts w:cstheme="minorHAnsi"/>
          <w:b/>
          <w:sz w:val="24"/>
          <w:szCs w:val="24"/>
        </w:rPr>
      </w:pPr>
      <w:r w:rsidRPr="00F935EC">
        <w:rPr>
          <w:rFonts w:cstheme="minorHAnsi"/>
          <w:b/>
          <w:sz w:val="24"/>
          <w:szCs w:val="24"/>
        </w:rPr>
        <w:t>Community Served</w:t>
      </w:r>
    </w:p>
    <w:p w14:paraId="24A165D3" w14:textId="77777777" w:rsidR="001750C5" w:rsidRPr="00F935EC" w:rsidRDefault="001750C5" w:rsidP="001750C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Please briefly describe the demographics of the people that your organization serves, including approximately how many people you serve in a year and the locations in which you serve (</w:t>
      </w:r>
      <w:r w:rsidR="007C23D6" w:rsidRPr="00F935EC">
        <w:rPr>
          <w:rFonts w:cstheme="minorHAnsi"/>
        </w:rPr>
        <w:t xml:space="preserve">either </w:t>
      </w:r>
      <w:r w:rsidRPr="00F935EC">
        <w:rPr>
          <w:rFonts w:cstheme="minorHAnsi"/>
        </w:rPr>
        <w:t>specific communities or countywide)</w:t>
      </w:r>
      <w:r w:rsidR="007C23D6" w:rsidRPr="00F935EC">
        <w:rPr>
          <w:rFonts w:cstheme="minorHAnsi"/>
        </w:rPr>
        <w:t>.</w:t>
      </w:r>
    </w:p>
    <w:p w14:paraId="5ECC1D5A" w14:textId="77777777" w:rsidR="00653856" w:rsidRPr="00F935EC" w:rsidRDefault="00653856" w:rsidP="00653856">
      <w:pPr>
        <w:pStyle w:val="ListParagraph"/>
        <w:spacing w:after="0" w:line="240" w:lineRule="auto"/>
        <w:rPr>
          <w:rFonts w:cstheme="minorHAnsi"/>
        </w:rPr>
      </w:pPr>
    </w:p>
    <w:p w14:paraId="2784449C" w14:textId="77777777" w:rsidR="00766E36" w:rsidRDefault="00766E36" w:rsidP="007C23D6">
      <w:pPr>
        <w:rPr>
          <w:rFonts w:cstheme="minorHAnsi"/>
          <w:b/>
          <w:sz w:val="24"/>
          <w:szCs w:val="24"/>
        </w:rPr>
      </w:pPr>
    </w:p>
    <w:p w14:paraId="578EED65" w14:textId="68E4AB15" w:rsidR="007C23D6" w:rsidRPr="00F935EC" w:rsidRDefault="007C23D6" w:rsidP="007C23D6">
      <w:pPr>
        <w:rPr>
          <w:rFonts w:cstheme="minorHAnsi"/>
          <w:b/>
          <w:sz w:val="24"/>
          <w:szCs w:val="24"/>
        </w:rPr>
      </w:pPr>
      <w:r w:rsidRPr="00F935EC">
        <w:rPr>
          <w:rFonts w:cstheme="minorHAnsi"/>
          <w:b/>
          <w:sz w:val="24"/>
          <w:szCs w:val="24"/>
        </w:rPr>
        <w:t>Organizational History and Strategic Fit</w:t>
      </w:r>
    </w:p>
    <w:p w14:paraId="21362485" w14:textId="6CB12D7C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Provide your organization</w:t>
      </w:r>
      <w:r w:rsidR="00DA29AB">
        <w:rPr>
          <w:rFonts w:cstheme="minorHAnsi"/>
        </w:rPr>
        <w:t>’s</w:t>
      </w:r>
      <w:r w:rsidRPr="00F935EC">
        <w:rPr>
          <w:rFonts w:cstheme="minorHAnsi"/>
        </w:rPr>
        <w:t xml:space="preserve"> mission and vision statement.</w:t>
      </w:r>
    </w:p>
    <w:p w14:paraId="3523BA37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36AB96CA" w14:textId="7A6249AE" w:rsidR="00EE42D0" w:rsidRPr="00F935EC" w:rsidRDefault="00305EFF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a brief </w:t>
      </w:r>
      <w:r w:rsidR="00EE42D0" w:rsidRPr="00F935EC">
        <w:rPr>
          <w:rFonts w:cstheme="minorHAnsi"/>
        </w:rPr>
        <w:t>summary of your organization's history.</w:t>
      </w:r>
    </w:p>
    <w:p w14:paraId="6FC48FCF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62CDDC87" w14:textId="77777777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Briefly describe your organization's current programs and activities. </w:t>
      </w:r>
    </w:p>
    <w:p w14:paraId="0E920947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137AA14B" w14:textId="77777777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Describe any internal and external efforts your organization is currently undertaking or plans to undertake to incorporate diversity, equity, and/or inclusion (DEI) into its policies, practices, and programs. </w:t>
      </w:r>
    </w:p>
    <w:p w14:paraId="628A6C12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7360E6B9" w14:textId="27CD4866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Describe how the demographics of the community and/or individuals that your organization serves are reflected in the composition of your staff and </w:t>
      </w:r>
      <w:r w:rsidR="000E7D73">
        <w:rPr>
          <w:rFonts w:cstheme="minorHAnsi"/>
        </w:rPr>
        <w:t>b</w:t>
      </w:r>
      <w:r w:rsidRPr="00F935EC">
        <w:rPr>
          <w:rFonts w:cstheme="minorHAnsi"/>
        </w:rPr>
        <w:t>oard.</w:t>
      </w:r>
    </w:p>
    <w:p w14:paraId="67802E88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3B8603D4" w14:textId="77777777" w:rsidR="00EE42D0" w:rsidRPr="00F935EC" w:rsidRDefault="00EE42D0" w:rsidP="00EE42D0">
      <w:pPr>
        <w:rPr>
          <w:rFonts w:cstheme="minorHAnsi"/>
          <w:b/>
          <w:sz w:val="24"/>
          <w:szCs w:val="24"/>
        </w:rPr>
      </w:pPr>
      <w:r w:rsidRPr="00F935EC">
        <w:rPr>
          <w:rFonts w:cstheme="minorHAnsi"/>
          <w:b/>
          <w:sz w:val="24"/>
          <w:szCs w:val="24"/>
        </w:rPr>
        <w:t>Board, Leadership and Staff</w:t>
      </w:r>
    </w:p>
    <w:p w14:paraId="1F4DAF7D" w14:textId="77777777" w:rsidR="00EE42D0" w:rsidRPr="00F935EC" w:rsidRDefault="00EE42D0" w:rsidP="00EE42D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Executive Director/President/CEO Name:</w:t>
      </w:r>
    </w:p>
    <w:p w14:paraId="02520F3A" w14:textId="77777777" w:rsidR="00EE42D0" w:rsidRPr="00F935EC" w:rsidRDefault="00EE42D0" w:rsidP="00EE42D0">
      <w:pPr>
        <w:pStyle w:val="ListParagraph"/>
        <w:spacing w:after="0" w:line="240" w:lineRule="auto"/>
        <w:rPr>
          <w:rFonts w:cstheme="minorHAnsi"/>
        </w:rPr>
      </w:pPr>
    </w:p>
    <w:p w14:paraId="211EDC1E" w14:textId="77777777" w:rsidR="00EE42D0" w:rsidRPr="00F935EC" w:rsidRDefault="00EE42D0" w:rsidP="00EE42D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</w:rPr>
      </w:pPr>
      <w:r w:rsidRPr="00F935EC">
        <w:rPr>
          <w:rFonts w:cstheme="minorHAnsi"/>
        </w:rPr>
        <w:t xml:space="preserve">Provide </w:t>
      </w:r>
      <w:r w:rsidRPr="00F935EC">
        <w:rPr>
          <w:rFonts w:cstheme="minorHAnsi"/>
          <w:b/>
          <w:i/>
        </w:rPr>
        <w:t>brief</w:t>
      </w:r>
      <w:r w:rsidRPr="00F935EC">
        <w:rPr>
          <w:rFonts w:cstheme="minorHAnsi"/>
        </w:rPr>
        <w:t xml:space="preserve"> bios for your organization’s Executive Director/President/CEO as well as any key leadership or staff members who will be responsible for your proposed scope of work.                    </w:t>
      </w:r>
      <w:r w:rsidRPr="00F935EC">
        <w:rPr>
          <w:rFonts w:cstheme="minorHAnsi"/>
          <w:b/>
          <w:i/>
        </w:rPr>
        <w:t xml:space="preserve">Please include all bios in </w:t>
      </w:r>
      <w:r w:rsidRPr="00F935EC">
        <w:rPr>
          <w:rFonts w:cstheme="minorHAnsi"/>
          <w:b/>
          <w:i/>
          <w:u w:val="single"/>
        </w:rPr>
        <w:t>one</w:t>
      </w:r>
      <w:r w:rsidRPr="00F935EC">
        <w:rPr>
          <w:rFonts w:cstheme="minorHAnsi"/>
          <w:b/>
          <w:i/>
        </w:rPr>
        <w:t xml:space="preserve"> PDF document as an attachment.</w:t>
      </w:r>
    </w:p>
    <w:p w14:paraId="37EF3FA5" w14:textId="77777777" w:rsidR="00327C15" w:rsidRPr="00F935EC" w:rsidRDefault="00327C15" w:rsidP="00327C15">
      <w:pPr>
        <w:pStyle w:val="ListParagraph"/>
        <w:rPr>
          <w:rFonts w:cstheme="minorHAnsi"/>
          <w:b/>
          <w:i/>
        </w:rPr>
      </w:pPr>
    </w:p>
    <w:p w14:paraId="70697820" w14:textId="77777777" w:rsidR="00724A27" w:rsidRPr="00F935EC" w:rsidRDefault="00724A27" w:rsidP="00724A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</w:rPr>
      </w:pPr>
      <w:r w:rsidRPr="00F935EC">
        <w:rPr>
          <w:rFonts w:cstheme="minorHAnsi"/>
        </w:rPr>
        <w:t xml:space="preserve">Complete the board member chart below. </w:t>
      </w:r>
      <w:r w:rsidRPr="00F935EC">
        <w:rPr>
          <w:rFonts w:cstheme="minorHAnsi"/>
          <w:i/>
        </w:rPr>
        <w:t>Right click and select “insert row below” for additional rows.</w:t>
      </w:r>
    </w:p>
    <w:p w14:paraId="19326601" w14:textId="77777777" w:rsidR="00724A27" w:rsidRPr="00724A27" w:rsidRDefault="00724A27" w:rsidP="00724A27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47"/>
        <w:gridCol w:w="2910"/>
      </w:tblGrid>
      <w:tr w:rsidR="00724A27" w14:paraId="7D5A808C" w14:textId="77777777" w:rsidTr="00724A27">
        <w:tc>
          <w:tcPr>
            <w:tcW w:w="2873" w:type="dxa"/>
            <w:shd w:val="clear" w:color="auto" w:fill="43BDD5"/>
          </w:tcPr>
          <w:p w14:paraId="3D7FE9F0" w14:textId="77777777" w:rsidR="00724A27" w:rsidRPr="00F935EC" w:rsidRDefault="00724A27" w:rsidP="00724A2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Board Member Name</w:t>
            </w:r>
          </w:p>
        </w:tc>
        <w:tc>
          <w:tcPr>
            <w:tcW w:w="2847" w:type="dxa"/>
            <w:shd w:val="clear" w:color="auto" w:fill="43BDD5"/>
          </w:tcPr>
          <w:p w14:paraId="6F3E7127" w14:textId="77777777" w:rsidR="00724A27" w:rsidRPr="00F935EC" w:rsidRDefault="00724A27" w:rsidP="00724A2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Role on Board</w:t>
            </w:r>
          </w:p>
        </w:tc>
        <w:tc>
          <w:tcPr>
            <w:tcW w:w="2910" w:type="dxa"/>
            <w:shd w:val="clear" w:color="auto" w:fill="43BDD5"/>
          </w:tcPr>
          <w:p w14:paraId="4987E49F" w14:textId="77777777" w:rsidR="00724A27" w:rsidRPr="00F935EC" w:rsidRDefault="00724A27" w:rsidP="00724A2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Professional Affiliation</w:t>
            </w:r>
          </w:p>
        </w:tc>
      </w:tr>
      <w:tr w:rsidR="00724A27" w14:paraId="74D14C41" w14:textId="77777777" w:rsidTr="00724A27">
        <w:tc>
          <w:tcPr>
            <w:tcW w:w="2873" w:type="dxa"/>
          </w:tcPr>
          <w:p w14:paraId="1402846E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F9F3652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9F3B0C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00C5A51C" w14:textId="77777777" w:rsidTr="00724A27">
        <w:tc>
          <w:tcPr>
            <w:tcW w:w="2873" w:type="dxa"/>
          </w:tcPr>
          <w:p w14:paraId="1C675FE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4D64E1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6C7FE01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399BDDBD" w14:textId="77777777" w:rsidTr="00724A27">
        <w:tc>
          <w:tcPr>
            <w:tcW w:w="2873" w:type="dxa"/>
          </w:tcPr>
          <w:p w14:paraId="395BDE4B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46BA2CA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050DF87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30E250E0" w14:textId="77777777" w:rsidTr="00724A27">
        <w:tc>
          <w:tcPr>
            <w:tcW w:w="2873" w:type="dxa"/>
          </w:tcPr>
          <w:p w14:paraId="2B966F22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5323A8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2FD0CD7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7EE8E3F7" w14:textId="77777777" w:rsidTr="00724A27">
        <w:tc>
          <w:tcPr>
            <w:tcW w:w="2873" w:type="dxa"/>
          </w:tcPr>
          <w:p w14:paraId="754560C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019E0C4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74AE2BB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7B9DC8ED" w14:textId="77777777" w:rsidTr="00724A27">
        <w:tc>
          <w:tcPr>
            <w:tcW w:w="2873" w:type="dxa"/>
          </w:tcPr>
          <w:p w14:paraId="477E83B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B90B569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98C6F7C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6A13E2A7" w14:textId="77777777" w:rsidTr="00724A27">
        <w:tc>
          <w:tcPr>
            <w:tcW w:w="2873" w:type="dxa"/>
          </w:tcPr>
          <w:p w14:paraId="6F3226FA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20E40D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7D9D02C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6DE7B774" w14:textId="77777777" w:rsidTr="00724A27">
        <w:tc>
          <w:tcPr>
            <w:tcW w:w="2873" w:type="dxa"/>
          </w:tcPr>
          <w:p w14:paraId="17EB032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DE3B007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12E4C86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7B1F39E0" w14:textId="77777777" w:rsidTr="00724A27">
        <w:tc>
          <w:tcPr>
            <w:tcW w:w="2873" w:type="dxa"/>
          </w:tcPr>
          <w:p w14:paraId="6D75E04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E2965B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5313084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1ABE8303" w14:textId="77777777" w:rsidTr="00724A27">
        <w:tc>
          <w:tcPr>
            <w:tcW w:w="2873" w:type="dxa"/>
          </w:tcPr>
          <w:p w14:paraId="77FC456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3FE6F9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30B7CC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2282783F" w14:textId="77777777" w:rsidTr="00724A27">
        <w:tc>
          <w:tcPr>
            <w:tcW w:w="2873" w:type="dxa"/>
          </w:tcPr>
          <w:p w14:paraId="19B4BDDE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5E4B4D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1FA1848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6A0243FE" w14:textId="77777777" w:rsidTr="00724A27">
        <w:tc>
          <w:tcPr>
            <w:tcW w:w="2873" w:type="dxa"/>
          </w:tcPr>
          <w:p w14:paraId="024BC68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00CFBD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D275C06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534F87E0" w14:textId="77777777" w:rsidTr="00724A27">
        <w:tc>
          <w:tcPr>
            <w:tcW w:w="2873" w:type="dxa"/>
          </w:tcPr>
          <w:p w14:paraId="73F7642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4CB0AAE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C65AAA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2DE5F4FB" w14:textId="77777777" w:rsidTr="00724A27">
        <w:tc>
          <w:tcPr>
            <w:tcW w:w="2873" w:type="dxa"/>
          </w:tcPr>
          <w:p w14:paraId="2D1C8EB8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B9BE35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666E3B4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2146BAC6" w14:textId="77777777" w:rsidTr="00724A27">
        <w:tc>
          <w:tcPr>
            <w:tcW w:w="2873" w:type="dxa"/>
          </w:tcPr>
          <w:p w14:paraId="69F40C42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2874054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9BBB62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1780CE8" w14:textId="77777777" w:rsidR="00724A27" w:rsidRPr="00724A27" w:rsidRDefault="00724A27" w:rsidP="00724A27">
      <w:pPr>
        <w:spacing w:after="0" w:line="240" w:lineRule="auto"/>
        <w:rPr>
          <w:rFonts w:asciiTheme="majorHAnsi" w:hAnsiTheme="majorHAnsi"/>
        </w:rPr>
      </w:pPr>
    </w:p>
    <w:p w14:paraId="6593E4FD" w14:textId="77777777" w:rsidR="00724A27" w:rsidRDefault="00724A27" w:rsidP="00724A27">
      <w:pPr>
        <w:pStyle w:val="ListParagraph"/>
        <w:rPr>
          <w:rFonts w:asciiTheme="majorHAnsi" w:hAnsiTheme="majorHAnsi"/>
        </w:rPr>
      </w:pPr>
    </w:p>
    <w:p w14:paraId="75C4AD67" w14:textId="77777777" w:rsidR="00AA1795" w:rsidRDefault="00AA1795" w:rsidP="00724A27">
      <w:pPr>
        <w:pStyle w:val="ListParagraph"/>
        <w:rPr>
          <w:rFonts w:asciiTheme="majorHAnsi" w:hAnsiTheme="majorHAnsi"/>
        </w:rPr>
      </w:pPr>
    </w:p>
    <w:p w14:paraId="153D2D0D" w14:textId="77777777" w:rsidR="00AA1795" w:rsidRDefault="00AA1795" w:rsidP="00724A27">
      <w:pPr>
        <w:pStyle w:val="ListParagraph"/>
        <w:rPr>
          <w:rFonts w:asciiTheme="majorHAnsi" w:hAnsiTheme="majorHAnsi"/>
        </w:rPr>
      </w:pPr>
    </w:p>
    <w:p w14:paraId="66F5FD19" w14:textId="77777777" w:rsidR="00AA1795" w:rsidRPr="00724A27" w:rsidRDefault="00AA1795" w:rsidP="00724A27">
      <w:pPr>
        <w:pStyle w:val="ListParagraph"/>
        <w:rPr>
          <w:rFonts w:asciiTheme="majorHAnsi" w:hAnsiTheme="majorHAnsi"/>
        </w:rPr>
      </w:pPr>
    </w:p>
    <w:p w14:paraId="05FB9CD3" w14:textId="77777777" w:rsidR="00AA1795" w:rsidRPr="00F935EC" w:rsidRDefault="00AA1795" w:rsidP="00AA179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Complete the staff and board demographics chart</w:t>
      </w:r>
      <w:r w:rsidR="001562DC">
        <w:rPr>
          <w:rFonts w:cstheme="minorHAnsi"/>
        </w:rPr>
        <w:t xml:space="preserve"> for your organization</w:t>
      </w:r>
      <w:r w:rsidRPr="00F935EC">
        <w:rPr>
          <w:rFonts w:cstheme="minorHAnsi"/>
        </w:rPr>
        <w:t xml:space="preserve"> below.</w:t>
      </w:r>
    </w:p>
    <w:p w14:paraId="20BBFDFB" w14:textId="77777777" w:rsidR="001957FC" w:rsidRDefault="001957FC" w:rsidP="001957FC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2184"/>
        <w:gridCol w:w="2250"/>
        <w:gridCol w:w="1975"/>
      </w:tblGrid>
      <w:tr w:rsidR="00AA1795" w14:paraId="4A70A3BB" w14:textId="77777777" w:rsidTr="00D9219F">
        <w:tc>
          <w:tcPr>
            <w:tcW w:w="2221" w:type="dxa"/>
            <w:shd w:val="clear" w:color="auto" w:fill="43BDD5"/>
          </w:tcPr>
          <w:p w14:paraId="670B49EB" w14:textId="77777777" w:rsidR="00AA1795" w:rsidRPr="00724A27" w:rsidRDefault="00AA1795" w:rsidP="00D31EE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84" w:type="dxa"/>
            <w:shd w:val="clear" w:color="auto" w:fill="43BDD5"/>
          </w:tcPr>
          <w:p w14:paraId="371F9E01" w14:textId="77777777" w:rsidR="00AA1795" w:rsidRPr="00F935EC" w:rsidRDefault="00AA1795" w:rsidP="00AA17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 xml:space="preserve">Board </w:t>
            </w:r>
          </w:p>
          <w:p w14:paraId="52FD59D7" w14:textId="77777777" w:rsidR="00AA1795" w:rsidRPr="00F935EC" w:rsidRDefault="00AA1795" w:rsidP="00AA179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</w:rPr>
              <w:t>(Staff should not be included as part of Board totals)</w:t>
            </w:r>
          </w:p>
        </w:tc>
        <w:tc>
          <w:tcPr>
            <w:tcW w:w="2250" w:type="dxa"/>
            <w:shd w:val="clear" w:color="auto" w:fill="43BDD5"/>
          </w:tcPr>
          <w:p w14:paraId="5C6C5FE6" w14:textId="77777777" w:rsidR="00AA1795" w:rsidRPr="00F935EC" w:rsidRDefault="00AA1795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Total Staff</w:t>
            </w:r>
          </w:p>
          <w:p w14:paraId="44A7EFBE" w14:textId="77777777" w:rsidR="00AA1795" w:rsidRPr="00F935EC" w:rsidRDefault="00AA1795" w:rsidP="00D31EE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</w:rPr>
              <w:t>(Includes senior staff. Do not include volunteers)</w:t>
            </w:r>
          </w:p>
        </w:tc>
        <w:tc>
          <w:tcPr>
            <w:tcW w:w="1975" w:type="dxa"/>
            <w:shd w:val="clear" w:color="auto" w:fill="43BDD5"/>
          </w:tcPr>
          <w:p w14:paraId="79A52928" w14:textId="77777777" w:rsidR="00D9219F" w:rsidRPr="00F935EC" w:rsidRDefault="00D9219F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5028DB44" w14:textId="77777777" w:rsidR="00AA1795" w:rsidRPr="00F935EC" w:rsidRDefault="00AA1795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Senior Staff</w:t>
            </w:r>
          </w:p>
        </w:tc>
      </w:tr>
      <w:tr w:rsidR="00AA1795" w14:paraId="1629B9F8" w14:textId="77777777" w:rsidTr="00D9219F">
        <w:tc>
          <w:tcPr>
            <w:tcW w:w="2221" w:type="dxa"/>
          </w:tcPr>
          <w:p w14:paraId="5E462994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Female</w:t>
            </w:r>
          </w:p>
        </w:tc>
        <w:tc>
          <w:tcPr>
            <w:tcW w:w="2184" w:type="dxa"/>
          </w:tcPr>
          <w:p w14:paraId="44B5FB24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4706EE5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385B005D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1607EB0" w14:textId="77777777" w:rsidTr="00D9219F">
        <w:tc>
          <w:tcPr>
            <w:tcW w:w="2221" w:type="dxa"/>
          </w:tcPr>
          <w:p w14:paraId="59D00BD3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Male</w:t>
            </w:r>
          </w:p>
        </w:tc>
        <w:tc>
          <w:tcPr>
            <w:tcW w:w="2184" w:type="dxa"/>
          </w:tcPr>
          <w:p w14:paraId="1D62885A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815B158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23417634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343E332E" w14:textId="77777777" w:rsidTr="00D9219F">
        <w:tc>
          <w:tcPr>
            <w:tcW w:w="2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8D898" w14:textId="77777777" w:rsidR="00AA1795" w:rsidRPr="00F935EC" w:rsidRDefault="00AA1795" w:rsidP="00D9219F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Gender Total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9EA9A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9F64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AD872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3083A435" w14:textId="77777777" w:rsidTr="00D9219F">
        <w:trPr>
          <w:trHeight w:val="143"/>
        </w:trPr>
        <w:tc>
          <w:tcPr>
            <w:tcW w:w="2221" w:type="dxa"/>
            <w:tcBorders>
              <w:right w:val="nil"/>
            </w:tcBorders>
            <w:shd w:val="clear" w:color="auto" w:fill="43BDD5"/>
          </w:tcPr>
          <w:p w14:paraId="513E342A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shd w:val="clear" w:color="auto" w:fill="43BDD5"/>
          </w:tcPr>
          <w:p w14:paraId="5A6421E6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43BDD5"/>
          </w:tcPr>
          <w:p w14:paraId="4E754AF2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  <w:tcBorders>
              <w:left w:val="nil"/>
            </w:tcBorders>
            <w:shd w:val="clear" w:color="auto" w:fill="43BDD5"/>
          </w:tcPr>
          <w:p w14:paraId="04C9105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5F6FB43A" w14:textId="77777777" w:rsidTr="00D9219F">
        <w:trPr>
          <w:trHeight w:val="70"/>
        </w:trPr>
        <w:tc>
          <w:tcPr>
            <w:tcW w:w="2221" w:type="dxa"/>
          </w:tcPr>
          <w:p w14:paraId="453F423F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American Indian or Alaskan Native</w:t>
            </w:r>
          </w:p>
        </w:tc>
        <w:tc>
          <w:tcPr>
            <w:tcW w:w="2184" w:type="dxa"/>
          </w:tcPr>
          <w:p w14:paraId="26DD3F2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0CDAED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3DB8390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70FF805C" w14:textId="77777777" w:rsidTr="00D9219F">
        <w:tc>
          <w:tcPr>
            <w:tcW w:w="2221" w:type="dxa"/>
          </w:tcPr>
          <w:p w14:paraId="5B61FF3E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Asian</w:t>
            </w:r>
          </w:p>
        </w:tc>
        <w:tc>
          <w:tcPr>
            <w:tcW w:w="2184" w:type="dxa"/>
          </w:tcPr>
          <w:p w14:paraId="5989D61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7E852F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46C43A5B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4FB97416" w14:textId="77777777" w:rsidTr="00D9219F">
        <w:tc>
          <w:tcPr>
            <w:tcW w:w="2221" w:type="dxa"/>
          </w:tcPr>
          <w:p w14:paraId="14EC3852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Black or African American</w:t>
            </w:r>
          </w:p>
        </w:tc>
        <w:tc>
          <w:tcPr>
            <w:tcW w:w="2184" w:type="dxa"/>
          </w:tcPr>
          <w:p w14:paraId="45394EA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28BEEC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0D534CE4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57BFC5FB" w14:textId="77777777" w:rsidTr="00D9219F">
        <w:tc>
          <w:tcPr>
            <w:tcW w:w="2221" w:type="dxa"/>
          </w:tcPr>
          <w:p w14:paraId="18A73EBF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Native Hawaiian or other Pacific Islander</w:t>
            </w:r>
          </w:p>
        </w:tc>
        <w:tc>
          <w:tcPr>
            <w:tcW w:w="2184" w:type="dxa"/>
          </w:tcPr>
          <w:p w14:paraId="631ED530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30E58E4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7190B6C0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CA92E57" w14:textId="77777777" w:rsidTr="00D9219F">
        <w:tc>
          <w:tcPr>
            <w:tcW w:w="2221" w:type="dxa"/>
          </w:tcPr>
          <w:p w14:paraId="731B0D1D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Caucasian</w:t>
            </w:r>
          </w:p>
        </w:tc>
        <w:tc>
          <w:tcPr>
            <w:tcW w:w="2184" w:type="dxa"/>
          </w:tcPr>
          <w:p w14:paraId="6FD3170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028684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79362152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33BBC9B" w14:textId="77777777" w:rsidTr="00D9219F">
        <w:tc>
          <w:tcPr>
            <w:tcW w:w="2221" w:type="dxa"/>
          </w:tcPr>
          <w:p w14:paraId="71639AA4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Hispanic or Latino</w:t>
            </w:r>
          </w:p>
        </w:tc>
        <w:tc>
          <w:tcPr>
            <w:tcW w:w="2184" w:type="dxa"/>
          </w:tcPr>
          <w:p w14:paraId="15307A05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7FC5CFC7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62C10DC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2EA989C" w14:textId="77777777" w:rsidTr="00D9219F">
        <w:tc>
          <w:tcPr>
            <w:tcW w:w="2221" w:type="dxa"/>
          </w:tcPr>
          <w:p w14:paraId="45BF4A32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Other</w:t>
            </w:r>
          </w:p>
        </w:tc>
        <w:tc>
          <w:tcPr>
            <w:tcW w:w="2184" w:type="dxa"/>
          </w:tcPr>
          <w:p w14:paraId="568E295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26D5E6B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770200E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14797EAD" w14:textId="77777777" w:rsidTr="00D9219F">
        <w:tc>
          <w:tcPr>
            <w:tcW w:w="2221" w:type="dxa"/>
            <w:shd w:val="clear" w:color="auto" w:fill="D9D9D9" w:themeFill="background1" w:themeFillShade="D9"/>
          </w:tcPr>
          <w:p w14:paraId="1CED4CC0" w14:textId="77777777" w:rsidR="00AA1795" w:rsidRPr="00F935EC" w:rsidRDefault="00AA1795" w:rsidP="00D9219F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Ethnic Total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56A61E7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DEAB3D6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7001E9F6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30D72E46" w14:textId="77777777" w:rsidTr="00D9219F">
        <w:tc>
          <w:tcPr>
            <w:tcW w:w="2221" w:type="dxa"/>
          </w:tcPr>
          <w:p w14:paraId="13FD7384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 xml:space="preserve">Persons with disabilities (voluntary disclosure) </w:t>
            </w:r>
          </w:p>
        </w:tc>
        <w:tc>
          <w:tcPr>
            <w:tcW w:w="2184" w:type="dxa"/>
          </w:tcPr>
          <w:p w14:paraId="7D45390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3AAF7C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30F136F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21F86" w14:paraId="01AB6BB3" w14:textId="77777777" w:rsidTr="00D9219F">
        <w:tc>
          <w:tcPr>
            <w:tcW w:w="2221" w:type="dxa"/>
          </w:tcPr>
          <w:p w14:paraId="474D0EDA" w14:textId="5D5FF8B8" w:rsidR="00921F86" w:rsidRPr="00F935EC" w:rsidRDefault="00921F86" w:rsidP="00921F8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Veterans (voluntary disclosure)</w:t>
            </w:r>
          </w:p>
        </w:tc>
        <w:tc>
          <w:tcPr>
            <w:tcW w:w="2184" w:type="dxa"/>
          </w:tcPr>
          <w:p w14:paraId="723F8FA4" w14:textId="77777777" w:rsidR="00921F86" w:rsidRPr="00F935EC" w:rsidRDefault="00921F86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B768D9A" w14:textId="77777777" w:rsidR="00921F86" w:rsidRDefault="00921F86" w:rsidP="009C0CB1">
            <w:pPr>
              <w:pStyle w:val="ListParagraph"/>
              <w:ind w:left="0"/>
              <w:jc w:val="center"/>
              <w:rPr>
                <w:rStyle w:val="CommentReference"/>
              </w:rPr>
            </w:pPr>
          </w:p>
        </w:tc>
        <w:tc>
          <w:tcPr>
            <w:tcW w:w="1975" w:type="dxa"/>
          </w:tcPr>
          <w:p w14:paraId="5E230CB5" w14:textId="77777777" w:rsidR="00921F86" w:rsidRPr="00F935EC" w:rsidRDefault="00921F86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4A170D45" w14:textId="77777777" w:rsidR="00AA1795" w:rsidRDefault="00AA1795" w:rsidP="001957FC">
      <w:pPr>
        <w:pStyle w:val="ListParagraph"/>
        <w:spacing w:after="0" w:line="240" w:lineRule="auto"/>
        <w:rPr>
          <w:rFonts w:asciiTheme="majorHAnsi" w:hAnsiTheme="majorHAnsi"/>
        </w:rPr>
      </w:pPr>
    </w:p>
    <w:p w14:paraId="7164E1BC" w14:textId="77777777" w:rsidR="001957FC" w:rsidRDefault="001957FC" w:rsidP="001957FC">
      <w:pPr>
        <w:pStyle w:val="ListParagraph"/>
        <w:spacing w:after="0" w:line="240" w:lineRule="auto"/>
        <w:rPr>
          <w:rFonts w:asciiTheme="majorHAnsi" w:hAnsiTheme="majorHAnsi"/>
        </w:rPr>
      </w:pPr>
    </w:p>
    <w:p w14:paraId="4634E90D" w14:textId="77777777" w:rsidR="00EE42D0" w:rsidRDefault="00653856" w:rsidP="0065385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Financials</w:t>
      </w:r>
    </w:p>
    <w:p w14:paraId="76DD6605" w14:textId="77777777" w:rsidR="00653856" w:rsidRPr="00F935EC" w:rsidRDefault="00653856" w:rsidP="00653856">
      <w:pPr>
        <w:spacing w:after="0" w:line="240" w:lineRule="auto"/>
        <w:rPr>
          <w:rFonts w:cstheme="minorHAnsi"/>
        </w:rPr>
      </w:pPr>
    </w:p>
    <w:p w14:paraId="269FC6E7" w14:textId="77777777" w:rsidR="00FD2272" w:rsidRPr="00F935EC" w:rsidRDefault="00FD2272" w:rsidP="00F438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Please include the following financial attachments in PDF format: </w:t>
      </w:r>
    </w:p>
    <w:p w14:paraId="5A9E53C6" w14:textId="77777777" w:rsidR="00F4389A" w:rsidRPr="00F935EC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>Current</w:t>
      </w:r>
      <w:r w:rsidR="00F4389A" w:rsidRPr="00F935EC">
        <w:rPr>
          <w:rFonts w:eastAsia="Times New Roman" w:cstheme="minorHAnsi"/>
          <w:color w:val="000000"/>
        </w:rPr>
        <w:t xml:space="preserve"> year’s Operating Budget to include both projected expenses and revenues.</w:t>
      </w:r>
    </w:p>
    <w:p w14:paraId="0700B431" w14:textId="77777777" w:rsidR="00F4389A" w:rsidRPr="00F935EC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>Y</w:t>
      </w:r>
      <w:r w:rsidR="00F4389A" w:rsidRPr="00F935EC">
        <w:rPr>
          <w:rFonts w:eastAsia="Times New Roman" w:cstheme="minorHAnsi"/>
          <w:color w:val="000000"/>
        </w:rPr>
        <w:t>ear-to-date Statement of Financial Position (Balance Sheet)</w:t>
      </w:r>
    </w:p>
    <w:p w14:paraId="410D666F" w14:textId="77777777" w:rsidR="00F4389A" w:rsidRPr="00F935EC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>Y</w:t>
      </w:r>
      <w:r w:rsidR="00F4389A" w:rsidRPr="00F935EC">
        <w:rPr>
          <w:rFonts w:eastAsia="Times New Roman" w:cstheme="minorHAnsi"/>
          <w:color w:val="000000"/>
        </w:rPr>
        <w:t>ear-to-date Statement of Activities (Income Statement)</w:t>
      </w:r>
    </w:p>
    <w:p w14:paraId="3A1F97BA" w14:textId="77777777" w:rsidR="00FD2272" w:rsidRPr="00EC419F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EC419F">
        <w:rPr>
          <w:rFonts w:eastAsia="Times New Roman" w:cstheme="minorHAnsi"/>
          <w:color w:val="000000"/>
        </w:rPr>
        <w:t>M</w:t>
      </w:r>
      <w:r w:rsidR="00F4389A" w:rsidRPr="00EC419F">
        <w:rPr>
          <w:rFonts w:eastAsia="Times New Roman" w:cstheme="minorHAnsi"/>
          <w:color w:val="000000"/>
        </w:rPr>
        <w:t>ost recent Audited Financial Statements</w:t>
      </w:r>
      <w:r w:rsidR="00E4272F" w:rsidRPr="00EC419F">
        <w:rPr>
          <w:rFonts w:eastAsia="Times New Roman" w:cstheme="minorHAnsi"/>
          <w:color w:val="000000"/>
        </w:rPr>
        <w:t xml:space="preserve"> or your most recent 990 if no audit is completed</w:t>
      </w:r>
      <w:r w:rsidR="00F4389A" w:rsidRPr="00EC419F">
        <w:rPr>
          <w:rFonts w:eastAsia="Times New Roman" w:cstheme="minorHAnsi"/>
          <w:color w:val="000000"/>
        </w:rPr>
        <w:t xml:space="preserve">. </w:t>
      </w:r>
    </w:p>
    <w:p w14:paraId="690C8785" w14:textId="400AC15D" w:rsidR="00F4389A" w:rsidRPr="00EC419F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EC419F">
        <w:rPr>
          <w:rFonts w:eastAsia="Times New Roman" w:cstheme="minorHAnsi"/>
          <w:color w:val="000000"/>
        </w:rPr>
        <w:t>Final</w:t>
      </w:r>
      <w:r w:rsidR="00F4389A" w:rsidRPr="00EC419F">
        <w:rPr>
          <w:rFonts w:eastAsia="Times New Roman" w:cstheme="minorHAnsi"/>
          <w:color w:val="000000"/>
        </w:rPr>
        <w:t xml:space="preserve"> financial statement for the year just completed </w:t>
      </w:r>
      <w:r w:rsidR="001562DC" w:rsidRPr="00EC419F">
        <w:rPr>
          <w:rFonts w:eastAsia="Times New Roman" w:cstheme="minorHAnsi"/>
          <w:color w:val="000000"/>
        </w:rPr>
        <w:t>(</w:t>
      </w:r>
      <w:r w:rsidR="00F4389A" w:rsidRPr="00EC419F">
        <w:rPr>
          <w:rFonts w:eastAsia="Times New Roman" w:cstheme="minorHAnsi"/>
          <w:color w:val="000000"/>
        </w:rPr>
        <w:t>if not audited</w:t>
      </w:r>
      <w:r w:rsidR="00DF0D35" w:rsidRPr="00EC419F">
        <w:rPr>
          <w:rFonts w:eastAsia="Times New Roman" w:cstheme="minorHAnsi"/>
          <w:color w:val="000000"/>
        </w:rPr>
        <w:t xml:space="preserve"> and already provided in section d</w:t>
      </w:r>
      <w:r w:rsidR="00C57F4A">
        <w:rPr>
          <w:rFonts w:eastAsia="Times New Roman" w:cstheme="minorHAnsi"/>
          <w:color w:val="000000"/>
        </w:rPr>
        <w:t>, above</w:t>
      </w:r>
      <w:r w:rsidR="001562DC" w:rsidRPr="00EC419F">
        <w:rPr>
          <w:rFonts w:eastAsia="Times New Roman" w:cstheme="minorHAnsi"/>
          <w:color w:val="000000"/>
        </w:rPr>
        <w:t>)</w:t>
      </w:r>
      <w:r w:rsidR="00F4389A" w:rsidRPr="00EC419F">
        <w:rPr>
          <w:rFonts w:eastAsia="Times New Roman" w:cstheme="minorHAnsi"/>
          <w:color w:val="000000"/>
        </w:rPr>
        <w:t>.</w:t>
      </w:r>
    </w:p>
    <w:p w14:paraId="20B7E810" w14:textId="77777777" w:rsidR="00FD2272" w:rsidRPr="00F935EC" w:rsidRDefault="00FD2272" w:rsidP="00FD2272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</w:rPr>
      </w:pPr>
    </w:p>
    <w:p w14:paraId="4A4E731F" w14:textId="77777777" w:rsidR="00FD2272" w:rsidRPr="00F935EC" w:rsidRDefault="00FD2272" w:rsidP="00FD22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Organization Fiscal Year: start date – end date:  </w:t>
      </w:r>
    </w:p>
    <w:p w14:paraId="3EA346C7" w14:textId="77777777" w:rsidR="00F4389A" w:rsidRPr="00F935EC" w:rsidRDefault="00F4389A" w:rsidP="009C0CB1">
      <w:pPr>
        <w:spacing w:after="0" w:line="240" w:lineRule="auto"/>
        <w:rPr>
          <w:rFonts w:eastAsia="Times New Roman" w:cstheme="minorHAnsi"/>
          <w:color w:val="FF0000"/>
        </w:rPr>
      </w:pPr>
    </w:p>
    <w:p w14:paraId="18DF03F5" w14:textId="447D0726" w:rsidR="00F4389A" w:rsidRPr="00F935EC" w:rsidRDefault="00F4389A" w:rsidP="00F438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List your </w:t>
      </w:r>
      <w:r w:rsidR="002C71F4">
        <w:rPr>
          <w:rFonts w:eastAsia="Times New Roman" w:cstheme="minorHAnsi"/>
          <w:color w:val="000000"/>
        </w:rPr>
        <w:t xml:space="preserve">combined </w:t>
      </w:r>
      <w:r w:rsidRPr="00F935EC">
        <w:rPr>
          <w:rFonts w:eastAsia="Times New Roman" w:cstheme="minorHAnsi"/>
          <w:color w:val="000000"/>
        </w:rPr>
        <w:t>revenues, expenses (</w:t>
      </w:r>
      <w:r w:rsidR="00DA29AB">
        <w:rPr>
          <w:rFonts w:eastAsia="Times New Roman" w:cstheme="minorHAnsi"/>
          <w:color w:val="000000"/>
        </w:rPr>
        <w:t>including</w:t>
      </w:r>
      <w:r w:rsidRPr="00F935EC">
        <w:rPr>
          <w:rFonts w:eastAsia="Times New Roman" w:cstheme="minorHAnsi"/>
          <w:color w:val="000000"/>
        </w:rPr>
        <w:t xml:space="preserve"> program, general, administrative, and fundraising</w:t>
      </w:r>
      <w:r w:rsidR="00DA29AB">
        <w:rPr>
          <w:rFonts w:eastAsia="Times New Roman" w:cstheme="minorHAnsi"/>
          <w:color w:val="000000"/>
        </w:rPr>
        <w:t xml:space="preserve"> expenses/rev</w:t>
      </w:r>
      <w:r w:rsidR="00CA4F45">
        <w:rPr>
          <w:rFonts w:eastAsia="Times New Roman" w:cstheme="minorHAnsi"/>
          <w:color w:val="000000"/>
        </w:rPr>
        <w:t>e</w:t>
      </w:r>
      <w:r w:rsidR="00DA29AB">
        <w:rPr>
          <w:rFonts w:eastAsia="Times New Roman" w:cstheme="minorHAnsi"/>
          <w:color w:val="000000"/>
        </w:rPr>
        <w:t>nues</w:t>
      </w:r>
      <w:r w:rsidRPr="00F935EC">
        <w:rPr>
          <w:rFonts w:eastAsia="Times New Roman" w:cstheme="minorHAnsi"/>
          <w:color w:val="000000"/>
        </w:rPr>
        <w:t>), surplus, deficit, and net assets.</w:t>
      </w:r>
    </w:p>
    <w:p w14:paraId="3EA7824E" w14:textId="77777777" w:rsidR="009C0CB1" w:rsidRPr="009C0CB1" w:rsidRDefault="009C0CB1" w:rsidP="009C0CB1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7"/>
        <w:gridCol w:w="2304"/>
        <w:gridCol w:w="2462"/>
        <w:gridCol w:w="1927"/>
      </w:tblGrid>
      <w:tr w:rsidR="009C0CB1" w14:paraId="2604B1ED" w14:textId="77777777" w:rsidTr="009C0CB1">
        <w:tc>
          <w:tcPr>
            <w:tcW w:w="1937" w:type="dxa"/>
            <w:shd w:val="clear" w:color="auto" w:fill="43BDD5"/>
          </w:tcPr>
          <w:p w14:paraId="3B3EBBEF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304" w:type="dxa"/>
            <w:shd w:val="clear" w:color="auto" w:fill="43BDD5"/>
          </w:tcPr>
          <w:p w14:paraId="70BC923E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  <w:r w:rsidRPr="00F935EC">
              <w:rPr>
                <w:rFonts w:eastAsia="Times New Roman" w:cstheme="minorHAnsi"/>
                <w:b/>
              </w:rPr>
              <w:t>Year prior to most recently completed fiscal year</w:t>
            </w:r>
          </w:p>
          <w:p w14:paraId="0D434D3D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highlight w:val="cyan"/>
              </w:rPr>
            </w:pPr>
            <w:r w:rsidRPr="00F935EC">
              <w:rPr>
                <w:rFonts w:eastAsia="Times New Roman" w:cstheme="minorHAnsi"/>
              </w:rPr>
              <w:t>(should have audit or 990 completed)</w:t>
            </w:r>
          </w:p>
        </w:tc>
        <w:tc>
          <w:tcPr>
            <w:tcW w:w="2462" w:type="dxa"/>
            <w:shd w:val="clear" w:color="auto" w:fill="43BDD5"/>
          </w:tcPr>
          <w:p w14:paraId="69F6C23F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  <w:r w:rsidRPr="00F935EC">
              <w:rPr>
                <w:rFonts w:eastAsia="Times New Roman" w:cstheme="minorHAnsi"/>
                <w:b/>
              </w:rPr>
              <w:t>Most recently completed fiscal year</w:t>
            </w:r>
          </w:p>
          <w:p w14:paraId="3A86E7B8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</w:rPr>
            </w:pPr>
            <w:r w:rsidRPr="00F935EC">
              <w:rPr>
                <w:rFonts w:eastAsia="Times New Roman" w:cstheme="minorHAnsi"/>
              </w:rPr>
              <w:t>(does not need to be audited yet)</w:t>
            </w:r>
          </w:p>
        </w:tc>
        <w:tc>
          <w:tcPr>
            <w:tcW w:w="1927" w:type="dxa"/>
            <w:shd w:val="clear" w:color="auto" w:fill="43BDD5"/>
          </w:tcPr>
          <w:p w14:paraId="647448D8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935EC">
              <w:rPr>
                <w:rFonts w:eastAsia="Times New Roman" w:cstheme="minorHAnsi"/>
                <w:b/>
                <w:color w:val="000000"/>
              </w:rPr>
              <w:t>Current fiscal year budget</w:t>
            </w:r>
          </w:p>
          <w:p w14:paraId="5C1B7FDA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  <w:r w:rsidRPr="00F935EC">
              <w:rPr>
                <w:rFonts w:eastAsia="Times New Roman" w:cstheme="minorHAnsi"/>
                <w:color w:val="000000"/>
              </w:rPr>
              <w:t>(</w:t>
            </w:r>
            <w:r w:rsidRPr="00150C92">
              <w:rPr>
                <w:rFonts w:eastAsia="Times New Roman" w:cstheme="minorHAnsi"/>
                <w:color w:val="000000"/>
                <w:u w:val="single"/>
              </w:rPr>
              <w:t>entire year</w:t>
            </w:r>
            <w:r w:rsidRPr="00F935EC">
              <w:rPr>
                <w:rFonts w:eastAsia="Times New Roman" w:cstheme="minorHAnsi"/>
                <w:color w:val="000000"/>
              </w:rPr>
              <w:t>, not year to date)</w:t>
            </w:r>
          </w:p>
        </w:tc>
      </w:tr>
      <w:tr w:rsidR="009C0CB1" w14:paraId="4EEAA0FC" w14:textId="77777777" w:rsidTr="009C0CB1">
        <w:tc>
          <w:tcPr>
            <w:tcW w:w="1937" w:type="dxa"/>
          </w:tcPr>
          <w:p w14:paraId="1D2AA1DF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Year</w:t>
            </w:r>
          </w:p>
        </w:tc>
        <w:tc>
          <w:tcPr>
            <w:tcW w:w="2304" w:type="dxa"/>
          </w:tcPr>
          <w:p w14:paraId="0790BA8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564FE68A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524C29C1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4ADEA657" w14:textId="77777777" w:rsidTr="009C0CB1">
        <w:tc>
          <w:tcPr>
            <w:tcW w:w="1937" w:type="dxa"/>
          </w:tcPr>
          <w:p w14:paraId="1A2ED584" w14:textId="34EC2ED9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Audited</w:t>
            </w:r>
            <w:r w:rsidR="001E5118" w:rsidRPr="00F935EC">
              <w:rPr>
                <w:rFonts w:eastAsia="Times New Roman" w:cstheme="minorHAnsi"/>
                <w:color w:val="000000"/>
              </w:rPr>
              <w:t xml:space="preserve"> (yes or no)</w:t>
            </w:r>
          </w:p>
        </w:tc>
        <w:tc>
          <w:tcPr>
            <w:tcW w:w="2304" w:type="dxa"/>
          </w:tcPr>
          <w:p w14:paraId="11C1E6FF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56C78766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3FA227D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0A5BC71A" w14:textId="77777777" w:rsidTr="009C0CB1">
        <w:tc>
          <w:tcPr>
            <w:tcW w:w="1937" w:type="dxa"/>
          </w:tcPr>
          <w:p w14:paraId="5AA02588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Revenue</w:t>
            </w:r>
          </w:p>
        </w:tc>
        <w:tc>
          <w:tcPr>
            <w:tcW w:w="2304" w:type="dxa"/>
          </w:tcPr>
          <w:p w14:paraId="4CCCA8A6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626EC4C4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4E7F7296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3A20FD88" w14:textId="77777777" w:rsidTr="009C0CB1">
        <w:tc>
          <w:tcPr>
            <w:tcW w:w="1937" w:type="dxa"/>
          </w:tcPr>
          <w:p w14:paraId="7DF1E56B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Expenses</w:t>
            </w:r>
          </w:p>
        </w:tc>
        <w:tc>
          <w:tcPr>
            <w:tcW w:w="2304" w:type="dxa"/>
          </w:tcPr>
          <w:p w14:paraId="43FB23D2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149A032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73771301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7E9EE9C8" w14:textId="77777777" w:rsidTr="009C0CB1">
        <w:tc>
          <w:tcPr>
            <w:tcW w:w="1937" w:type="dxa"/>
          </w:tcPr>
          <w:p w14:paraId="1EAB211A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Surplus/(Deficit)</w:t>
            </w:r>
          </w:p>
        </w:tc>
        <w:tc>
          <w:tcPr>
            <w:tcW w:w="2304" w:type="dxa"/>
          </w:tcPr>
          <w:p w14:paraId="26219BFE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726A25EE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6D3E0050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42D95099" w14:textId="77777777" w:rsidTr="009C0CB1">
        <w:tc>
          <w:tcPr>
            <w:tcW w:w="1937" w:type="dxa"/>
          </w:tcPr>
          <w:p w14:paraId="317B8D13" w14:textId="77777777" w:rsidR="009C0CB1" w:rsidRPr="00EC419F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EC419F">
              <w:rPr>
                <w:rFonts w:eastAsia="Times New Roman" w:cstheme="minorHAnsi"/>
                <w:color w:val="000000"/>
              </w:rPr>
              <w:t>Net Assets</w:t>
            </w:r>
          </w:p>
        </w:tc>
        <w:tc>
          <w:tcPr>
            <w:tcW w:w="2304" w:type="dxa"/>
          </w:tcPr>
          <w:p w14:paraId="6BDFEFA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08F922F9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58BF6D84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14DC84B7" w14:textId="77777777" w:rsidTr="009C0CB1">
        <w:tc>
          <w:tcPr>
            <w:tcW w:w="1937" w:type="dxa"/>
          </w:tcPr>
          <w:p w14:paraId="25F5C9C9" w14:textId="52CCE2C6" w:rsidR="009C0CB1" w:rsidRPr="00EC419F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EC419F">
              <w:rPr>
                <w:rFonts w:eastAsia="Times New Roman" w:cstheme="minorHAnsi"/>
                <w:color w:val="000000"/>
              </w:rPr>
              <w:t xml:space="preserve">What </w:t>
            </w:r>
            <w:r w:rsidR="00EC419F" w:rsidRPr="00EC419F">
              <w:rPr>
                <w:rFonts w:eastAsia="Times New Roman" w:cstheme="minorHAnsi"/>
                <w:color w:val="000000"/>
              </w:rPr>
              <w:t xml:space="preserve">is the </w:t>
            </w:r>
            <w:r w:rsidRPr="00EC419F">
              <w:rPr>
                <w:rFonts w:eastAsia="Times New Roman" w:cstheme="minorHAnsi"/>
                <w:color w:val="000000"/>
              </w:rPr>
              <w:t>percentage of administration costs for your organization’s budget?</w:t>
            </w:r>
          </w:p>
        </w:tc>
        <w:tc>
          <w:tcPr>
            <w:tcW w:w="2304" w:type="dxa"/>
          </w:tcPr>
          <w:p w14:paraId="614AF371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136A249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6A09CBCE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</w:tbl>
    <w:p w14:paraId="6ADC2304" w14:textId="77777777" w:rsidR="009C0CB1" w:rsidRPr="00D151FA" w:rsidRDefault="009C0CB1" w:rsidP="009C0CB1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highlight w:val="cyan"/>
        </w:rPr>
      </w:pPr>
    </w:p>
    <w:p w14:paraId="1A3835AF" w14:textId="77777777" w:rsidR="00F4389A" w:rsidRDefault="00F4389A" w:rsidP="00F4389A">
      <w:pPr>
        <w:spacing w:after="0" w:line="240" w:lineRule="auto"/>
        <w:ind w:left="1440"/>
        <w:rPr>
          <w:rFonts w:asciiTheme="majorHAnsi" w:eastAsia="Times New Roman" w:hAnsiTheme="majorHAnsi" w:cs="Times New Roman"/>
          <w:color w:val="000000"/>
        </w:rPr>
      </w:pPr>
    </w:p>
    <w:p w14:paraId="79703D55" w14:textId="77777777" w:rsidR="00F4389A" w:rsidRPr="00F935EC" w:rsidRDefault="00F4389A" w:rsidP="00F438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If there is a deficit or other major changes over the past three years, please explain why. </w:t>
      </w:r>
    </w:p>
    <w:p w14:paraId="61EDE003" w14:textId="77777777" w:rsidR="00F4389A" w:rsidRPr="00F935EC" w:rsidRDefault="00F4389A" w:rsidP="00F4389A">
      <w:pPr>
        <w:spacing w:after="0" w:line="240" w:lineRule="auto"/>
        <w:ind w:left="1440"/>
        <w:rPr>
          <w:rFonts w:eastAsia="Times New Roman" w:cstheme="minorHAnsi"/>
          <w:color w:val="000000"/>
        </w:rPr>
      </w:pPr>
    </w:p>
    <w:p w14:paraId="7DB7AFEC" w14:textId="151890B0" w:rsidR="00CE2FBC" w:rsidRPr="00F935EC" w:rsidRDefault="00F4389A" w:rsidP="00CE2F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Funding sources: For the previous year, please provide the names and dollar amounts of the top five sources of funding for your organization, including government contracts, foundations, corporations, </w:t>
      </w:r>
      <w:r w:rsidR="001562DC">
        <w:rPr>
          <w:rFonts w:eastAsia="Times New Roman" w:cstheme="minorHAnsi"/>
          <w:color w:val="000000"/>
        </w:rPr>
        <w:t>i</w:t>
      </w:r>
      <w:r w:rsidRPr="00F935EC">
        <w:rPr>
          <w:rFonts w:eastAsia="Times New Roman" w:cstheme="minorHAnsi"/>
          <w:color w:val="000000"/>
        </w:rPr>
        <w:t xml:space="preserve">ndividual donors and earned income.  </w:t>
      </w:r>
    </w:p>
    <w:p w14:paraId="0AE4F2F7" w14:textId="77777777" w:rsidR="00CE2FBC" w:rsidRPr="00F935EC" w:rsidRDefault="00CE2FBC" w:rsidP="00CE2FBC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165"/>
        <w:gridCol w:w="4680"/>
        <w:gridCol w:w="2790"/>
      </w:tblGrid>
      <w:tr w:rsidR="00CE2FBC" w14:paraId="71BCEA13" w14:textId="77777777" w:rsidTr="00CE2FBC">
        <w:tc>
          <w:tcPr>
            <w:tcW w:w="1165" w:type="dxa"/>
            <w:shd w:val="clear" w:color="auto" w:fill="43BDD5"/>
          </w:tcPr>
          <w:p w14:paraId="0C499585" w14:textId="77777777" w:rsidR="00CE2FBC" w:rsidRPr="00724A27" w:rsidRDefault="00CE2FBC" w:rsidP="00D31EE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0" w:type="dxa"/>
            <w:shd w:val="clear" w:color="auto" w:fill="43BDD5"/>
          </w:tcPr>
          <w:p w14:paraId="7DF9D419" w14:textId="77777777" w:rsidR="00CE2FBC" w:rsidRPr="00F935EC" w:rsidRDefault="00CE2FBC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Name</w:t>
            </w:r>
          </w:p>
        </w:tc>
        <w:tc>
          <w:tcPr>
            <w:tcW w:w="2790" w:type="dxa"/>
            <w:shd w:val="clear" w:color="auto" w:fill="43BDD5"/>
          </w:tcPr>
          <w:p w14:paraId="744AB98A" w14:textId="77777777" w:rsidR="00CE2FBC" w:rsidRPr="00F935EC" w:rsidRDefault="00CE2FBC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Amount</w:t>
            </w:r>
          </w:p>
        </w:tc>
      </w:tr>
      <w:tr w:rsidR="00CE2FBC" w14:paraId="66E2D315" w14:textId="77777777" w:rsidTr="00CE2FBC">
        <w:tc>
          <w:tcPr>
            <w:tcW w:w="1165" w:type="dxa"/>
          </w:tcPr>
          <w:p w14:paraId="776CE059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1</w:t>
            </w:r>
          </w:p>
        </w:tc>
        <w:tc>
          <w:tcPr>
            <w:tcW w:w="4680" w:type="dxa"/>
          </w:tcPr>
          <w:p w14:paraId="26E7A381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1F78585E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67BFC75F" w14:textId="77777777" w:rsidTr="00CE2FBC">
        <w:tc>
          <w:tcPr>
            <w:tcW w:w="1165" w:type="dxa"/>
          </w:tcPr>
          <w:p w14:paraId="26C8AAAA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2</w:t>
            </w:r>
          </w:p>
        </w:tc>
        <w:tc>
          <w:tcPr>
            <w:tcW w:w="4680" w:type="dxa"/>
          </w:tcPr>
          <w:p w14:paraId="7B481405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173502F9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59D38850" w14:textId="77777777" w:rsidTr="00CE2FBC">
        <w:tc>
          <w:tcPr>
            <w:tcW w:w="1165" w:type="dxa"/>
          </w:tcPr>
          <w:p w14:paraId="43507B33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3</w:t>
            </w:r>
          </w:p>
        </w:tc>
        <w:tc>
          <w:tcPr>
            <w:tcW w:w="4680" w:type="dxa"/>
          </w:tcPr>
          <w:p w14:paraId="01933EC1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08DB22D2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6FD1DC70" w14:textId="77777777" w:rsidTr="00CE2FBC">
        <w:tc>
          <w:tcPr>
            <w:tcW w:w="1165" w:type="dxa"/>
          </w:tcPr>
          <w:p w14:paraId="232148FB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4</w:t>
            </w:r>
          </w:p>
        </w:tc>
        <w:tc>
          <w:tcPr>
            <w:tcW w:w="4680" w:type="dxa"/>
          </w:tcPr>
          <w:p w14:paraId="4EF99428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57B5AD9A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510C0353" w14:textId="77777777" w:rsidTr="00CE2FBC">
        <w:tc>
          <w:tcPr>
            <w:tcW w:w="1165" w:type="dxa"/>
            <w:tcBorders>
              <w:bottom w:val="single" w:sz="4" w:space="0" w:color="auto"/>
            </w:tcBorders>
          </w:tcPr>
          <w:p w14:paraId="61029951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C0902B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5678FFE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2F878CB6" w14:textId="77777777" w:rsidTr="00CE2FBC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14:paraId="54E87140" w14:textId="77777777" w:rsidR="00CE2FBC" w:rsidRDefault="00CE2FBC" w:rsidP="00CE2FBC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80" w:type="dxa"/>
            <w:tcBorders>
              <w:left w:val="nil"/>
            </w:tcBorders>
            <w:shd w:val="clear" w:color="auto" w:fill="D9D9D9" w:themeFill="background1" w:themeFillShade="D9"/>
          </w:tcPr>
          <w:p w14:paraId="744D85E1" w14:textId="77777777" w:rsidR="00CE2FBC" w:rsidRPr="00F935EC" w:rsidRDefault="00CE2FBC" w:rsidP="00CE2FB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  <w:b/>
              </w:rPr>
              <w:t>Total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D15FC93" w14:textId="77777777" w:rsidR="00CE2FBC" w:rsidRPr="00F935EC" w:rsidRDefault="00CE2FBC" w:rsidP="0078446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7E2DFEE0" w14:textId="77777777" w:rsidR="00CE2FBC" w:rsidRPr="00D95D95" w:rsidRDefault="00CE2FBC" w:rsidP="00CE2FBC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14:paraId="4597D2A2" w14:textId="77777777" w:rsidR="00F4389A" w:rsidRPr="00653856" w:rsidRDefault="00F4389A" w:rsidP="00653856">
      <w:pPr>
        <w:spacing w:after="0" w:line="240" w:lineRule="auto"/>
        <w:rPr>
          <w:rFonts w:asciiTheme="majorHAnsi" w:hAnsiTheme="majorHAnsi"/>
        </w:rPr>
      </w:pPr>
    </w:p>
    <w:p w14:paraId="6C78630C" w14:textId="77777777" w:rsidR="00E73803" w:rsidRPr="007F463D" w:rsidRDefault="00E73803" w:rsidP="00E73803">
      <w:pPr>
        <w:pStyle w:val="Heading1"/>
        <w:spacing w:before="0"/>
        <w:rPr>
          <w:rFonts w:asciiTheme="minorHAnsi" w:hAnsiTheme="minorHAnsi" w:cstheme="minorHAnsi"/>
          <w:b/>
          <w:color w:val="43BDD5"/>
        </w:rPr>
      </w:pPr>
      <w:r w:rsidRPr="007F463D">
        <w:rPr>
          <w:rFonts w:asciiTheme="minorHAnsi" w:hAnsiTheme="minorHAnsi" w:cstheme="minorHAnsi"/>
          <w:b/>
          <w:color w:val="43BDD5"/>
        </w:rPr>
        <w:t>Application Que</w:t>
      </w:r>
      <w:bookmarkStart w:id="0" w:name="_GoBack"/>
      <w:bookmarkEnd w:id="0"/>
      <w:r w:rsidRPr="007F463D">
        <w:rPr>
          <w:rFonts w:asciiTheme="minorHAnsi" w:hAnsiTheme="minorHAnsi" w:cstheme="minorHAnsi"/>
          <w:b/>
          <w:color w:val="43BDD5"/>
        </w:rPr>
        <w:t>stions</w:t>
      </w:r>
    </w:p>
    <w:p w14:paraId="617CA72A" w14:textId="77777777" w:rsidR="00EE42D0" w:rsidRDefault="00EE42D0" w:rsidP="00EE42D0">
      <w:pPr>
        <w:spacing w:after="0" w:line="240" w:lineRule="auto"/>
        <w:rPr>
          <w:rFonts w:asciiTheme="majorHAnsi" w:hAnsiTheme="majorHAnsi"/>
        </w:rPr>
      </w:pPr>
    </w:p>
    <w:p w14:paraId="0625CE01" w14:textId="77777777" w:rsidR="001E1D34" w:rsidRDefault="001E1D34" w:rsidP="001E1D3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Application Summary</w:t>
      </w:r>
    </w:p>
    <w:p w14:paraId="735CA45F" w14:textId="77777777" w:rsidR="001E1D34" w:rsidRDefault="001E1D34" w:rsidP="00EE42D0">
      <w:pPr>
        <w:spacing w:after="0" w:line="240" w:lineRule="auto"/>
        <w:rPr>
          <w:rFonts w:asciiTheme="majorHAnsi" w:hAnsiTheme="majorHAnsi"/>
        </w:rPr>
      </w:pPr>
    </w:p>
    <w:p w14:paraId="441AD090" w14:textId="77777777" w:rsidR="00626EE0" w:rsidRPr="00B00A4E" w:rsidRDefault="00626EE0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Project Name:</w:t>
      </w:r>
    </w:p>
    <w:p w14:paraId="53C00E7C" w14:textId="77777777" w:rsidR="00626EE0" w:rsidRPr="00B00A4E" w:rsidRDefault="00626EE0" w:rsidP="00626EE0">
      <w:pPr>
        <w:pStyle w:val="ListParagraph"/>
        <w:spacing w:after="0" w:line="240" w:lineRule="auto"/>
        <w:rPr>
          <w:rFonts w:cstheme="minorHAnsi"/>
        </w:rPr>
      </w:pPr>
    </w:p>
    <w:p w14:paraId="09F893A7" w14:textId="540DBFC4" w:rsidR="00626EE0" w:rsidRDefault="00626EE0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Application Summary</w:t>
      </w:r>
      <w:r w:rsidR="005A5222">
        <w:rPr>
          <w:rFonts w:cstheme="minorHAnsi"/>
        </w:rPr>
        <w:t xml:space="preserve"> Statement</w:t>
      </w:r>
      <w:r w:rsidRPr="00B00A4E">
        <w:rPr>
          <w:rFonts w:cstheme="minorHAnsi"/>
        </w:rPr>
        <w:t xml:space="preserve"> (100 words or less</w:t>
      </w:r>
      <w:r w:rsidR="00B00A4E">
        <w:rPr>
          <w:rFonts w:cstheme="minorHAnsi"/>
        </w:rPr>
        <w:t xml:space="preserve"> describing what you plan to do and how you plan to do it</w:t>
      </w:r>
      <w:r w:rsidRPr="00B00A4E">
        <w:rPr>
          <w:rFonts w:cstheme="minorHAnsi"/>
        </w:rPr>
        <w:t>)</w:t>
      </w:r>
      <w:r w:rsidR="005A5222">
        <w:rPr>
          <w:rFonts w:cstheme="minorHAnsi"/>
        </w:rPr>
        <w:t>:</w:t>
      </w:r>
    </w:p>
    <w:p w14:paraId="32BEA6E6" w14:textId="2EC34BE0" w:rsidR="00CE745C" w:rsidRPr="00CE745C" w:rsidRDefault="00CE745C" w:rsidP="00CE745C">
      <w:pPr>
        <w:spacing w:after="0" w:line="240" w:lineRule="auto"/>
        <w:rPr>
          <w:rFonts w:cstheme="minorHAnsi"/>
        </w:rPr>
      </w:pPr>
    </w:p>
    <w:p w14:paraId="204510A9" w14:textId="582DD520" w:rsidR="00DE25E9" w:rsidRPr="00B00A4E" w:rsidRDefault="00DE25E9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is the timeframe of your</w:t>
      </w:r>
      <w:r w:rsidR="00CE745C">
        <w:rPr>
          <w:rFonts w:cstheme="minorHAnsi"/>
        </w:rPr>
        <w:t xml:space="preserve"> project – Start Date to </w:t>
      </w:r>
      <w:r>
        <w:rPr>
          <w:rFonts w:cstheme="minorHAnsi"/>
        </w:rPr>
        <w:t>Completion Date?</w:t>
      </w:r>
      <w:r w:rsidR="00CE745C">
        <w:rPr>
          <w:rFonts w:cstheme="minorHAnsi"/>
        </w:rPr>
        <w:t>:</w:t>
      </w:r>
    </w:p>
    <w:p w14:paraId="149CF691" w14:textId="77777777" w:rsidR="00626EE0" w:rsidRPr="00B00A4E" w:rsidRDefault="00626EE0" w:rsidP="00626EE0">
      <w:pPr>
        <w:pStyle w:val="ListParagraph"/>
        <w:rPr>
          <w:rFonts w:cstheme="minorHAnsi"/>
        </w:rPr>
      </w:pPr>
    </w:p>
    <w:p w14:paraId="64ABE3FA" w14:textId="77777777" w:rsidR="001E1D34" w:rsidRPr="00B00A4E" w:rsidRDefault="001E1D34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 xml:space="preserve">Total Project Budget: </w:t>
      </w:r>
    </w:p>
    <w:p w14:paraId="3155DCB7" w14:textId="77777777" w:rsidR="00626EE0" w:rsidRPr="00B00A4E" w:rsidRDefault="00626EE0" w:rsidP="00626EE0">
      <w:pPr>
        <w:pStyle w:val="ListParagraph"/>
        <w:rPr>
          <w:rFonts w:cstheme="minorHAnsi"/>
        </w:rPr>
      </w:pPr>
    </w:p>
    <w:p w14:paraId="46012BBA" w14:textId="3B1E4BE4" w:rsidR="00754D18" w:rsidRPr="00754D18" w:rsidRDefault="001E1D34" w:rsidP="00754D1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Grant Amount</w:t>
      </w:r>
      <w:r w:rsidR="001562DC">
        <w:rPr>
          <w:rFonts w:cstheme="minorHAnsi"/>
        </w:rPr>
        <w:t xml:space="preserve"> Requested</w:t>
      </w:r>
      <w:r w:rsidRPr="00B00A4E">
        <w:rPr>
          <w:rFonts w:cstheme="minorHAnsi"/>
        </w:rPr>
        <w:t xml:space="preserve">: </w:t>
      </w:r>
    </w:p>
    <w:p w14:paraId="35F750D8" w14:textId="77777777" w:rsidR="001B68BE" w:rsidRPr="00B00A4E" w:rsidRDefault="001B68BE" w:rsidP="001B68BE">
      <w:pPr>
        <w:pStyle w:val="ListParagraph"/>
        <w:rPr>
          <w:rFonts w:cstheme="minorHAnsi"/>
        </w:rPr>
      </w:pPr>
    </w:p>
    <w:p w14:paraId="6BE532E0" w14:textId="77777777" w:rsidR="001B68BE" w:rsidRPr="00B00A4E" w:rsidRDefault="001B68BE" w:rsidP="001B68B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 xml:space="preserve">Are you requesting support for a specific project/initiative </w:t>
      </w:r>
      <w:r w:rsidRPr="00B00A4E">
        <w:rPr>
          <w:rFonts w:cstheme="minorHAnsi"/>
          <w:b/>
          <w:u w:val="single"/>
        </w:rPr>
        <w:t>or</w:t>
      </w:r>
      <w:r w:rsidRPr="00B00A4E">
        <w:rPr>
          <w:rFonts w:cstheme="minorHAnsi"/>
          <w:b/>
        </w:rPr>
        <w:t xml:space="preserve"> </w:t>
      </w:r>
      <w:r w:rsidRPr="00B00A4E">
        <w:rPr>
          <w:rFonts w:cstheme="minorHAnsi"/>
        </w:rPr>
        <w:t>general operating support?:</w:t>
      </w:r>
    </w:p>
    <w:p w14:paraId="52DDB55C" w14:textId="77777777" w:rsidR="006A3E69" w:rsidRPr="00B00A4E" w:rsidRDefault="006A3E69" w:rsidP="006A3E69">
      <w:pPr>
        <w:spacing w:after="0" w:line="240" w:lineRule="auto"/>
        <w:rPr>
          <w:rFonts w:cstheme="minorHAnsi"/>
        </w:rPr>
      </w:pPr>
    </w:p>
    <w:p w14:paraId="1E83592D" w14:textId="77777777" w:rsidR="001B68BE" w:rsidRPr="00B00A4E" w:rsidRDefault="001B68BE" w:rsidP="001B68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Describe the geographic area served by this request for funding.</w:t>
      </w:r>
    </w:p>
    <w:p w14:paraId="3000C327" w14:textId="77777777" w:rsidR="001B68BE" w:rsidRPr="00B00A4E" w:rsidRDefault="001B68BE" w:rsidP="001B68BE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84B84AA" w14:textId="77777777" w:rsidR="001B68BE" w:rsidRDefault="001B68BE" w:rsidP="001B68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 xml:space="preserve">Describe the population that will be served by this request for funding. </w:t>
      </w:r>
    </w:p>
    <w:p w14:paraId="742D2AE5" w14:textId="77777777" w:rsidR="00754D18" w:rsidRDefault="00754D18" w:rsidP="00754D1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3D39BCA" w14:textId="77777777" w:rsidR="00754D18" w:rsidRDefault="00754D18" w:rsidP="001B68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Describe in 1-2 sentences how Foundation funds would be spent if granted.</w:t>
      </w:r>
    </w:p>
    <w:p w14:paraId="680C4CF4" w14:textId="77777777" w:rsidR="00754D18" w:rsidRPr="00B00A4E" w:rsidRDefault="00754D18" w:rsidP="00754D1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10BCD" w14:textId="77777777" w:rsidR="006A3E69" w:rsidRDefault="006A3E69" w:rsidP="006A3E69">
      <w:pPr>
        <w:spacing w:after="0" w:line="240" w:lineRule="auto"/>
      </w:pPr>
    </w:p>
    <w:p w14:paraId="4C5E852C" w14:textId="77777777" w:rsidR="001B68BE" w:rsidRDefault="00B00A4E" w:rsidP="00B00A4E">
      <w:pPr>
        <w:spacing w:after="0" w:line="240" w:lineRule="auto"/>
      </w:pPr>
      <w:r>
        <w:rPr>
          <w:rFonts w:cstheme="minorHAnsi"/>
          <w:b/>
          <w:sz w:val="24"/>
          <w:szCs w:val="24"/>
        </w:rPr>
        <w:t>Project Details</w:t>
      </w:r>
    </w:p>
    <w:p w14:paraId="55141360" w14:textId="565FADBF" w:rsidR="005A5222" w:rsidRPr="001B68BE" w:rsidRDefault="005A5222" w:rsidP="00B00A4E">
      <w:pPr>
        <w:spacing w:after="0" w:line="240" w:lineRule="auto"/>
      </w:pPr>
    </w:p>
    <w:p w14:paraId="4F7DB266" w14:textId="384F500E" w:rsidR="00B00A4E" w:rsidRPr="005A5222" w:rsidRDefault="005A5222" w:rsidP="00B00A4E">
      <w:pPr>
        <w:pStyle w:val="ListParagraph"/>
        <w:numPr>
          <w:ilvl w:val="0"/>
          <w:numId w:val="8"/>
        </w:numPr>
        <w:spacing w:after="0" w:line="240" w:lineRule="auto"/>
      </w:pPr>
      <w:r w:rsidRPr="005A5222">
        <w:t>Executive Summary</w:t>
      </w:r>
      <w:r>
        <w:t xml:space="preserve">: In </w:t>
      </w:r>
      <w:r w:rsidR="00406510">
        <w:t>3-4</w:t>
      </w:r>
      <w:r>
        <w:t xml:space="preserve"> paragraphs please provide a summary of your project, including the need</w:t>
      </w:r>
      <w:r w:rsidR="00A25AE5">
        <w:t xml:space="preserve"> your request seeks to address</w:t>
      </w:r>
      <w:r>
        <w:t>, projects goals, timeline and intended outcomes. Please be succinct.</w:t>
      </w:r>
    </w:p>
    <w:p w14:paraId="723C199C" w14:textId="77777777" w:rsidR="005A5222" w:rsidRDefault="005A5222" w:rsidP="005A5222">
      <w:pPr>
        <w:pStyle w:val="ListParagraph"/>
        <w:spacing w:after="0" w:line="240" w:lineRule="auto"/>
      </w:pPr>
    </w:p>
    <w:p w14:paraId="2431D151" w14:textId="7C13C14B" w:rsidR="00B00A4E" w:rsidRDefault="005A5222" w:rsidP="005A5222">
      <w:pPr>
        <w:pStyle w:val="ListParagraph"/>
        <w:numPr>
          <w:ilvl w:val="0"/>
          <w:numId w:val="8"/>
        </w:numPr>
        <w:spacing w:after="0" w:line="240" w:lineRule="auto"/>
      </w:pPr>
      <w:r w:rsidRPr="00B00A4E">
        <w:rPr>
          <w:b/>
          <w:u w:val="single"/>
        </w:rPr>
        <w:t>If</w:t>
      </w:r>
      <w:r w:rsidRPr="00B00A4E">
        <w:t xml:space="preserve"> </w:t>
      </w:r>
      <w:r>
        <w:t>this is a request to support a specific project/initiative, i</w:t>
      </w:r>
      <w:r w:rsidRPr="00881597">
        <w:t>s this a new project, existing project,</w:t>
      </w:r>
      <w:r>
        <w:t xml:space="preserve"> or</w:t>
      </w:r>
      <w:r w:rsidRPr="00881597">
        <w:t xml:space="preserve"> expansion of </w:t>
      </w:r>
      <w:r>
        <w:t xml:space="preserve">an </w:t>
      </w:r>
      <w:r w:rsidRPr="00881597">
        <w:t>existing project?</w:t>
      </w:r>
    </w:p>
    <w:p w14:paraId="1CEB57AE" w14:textId="77777777" w:rsidR="005A5222" w:rsidRDefault="005A5222" w:rsidP="005A5222">
      <w:pPr>
        <w:pStyle w:val="ListParagraph"/>
        <w:spacing w:after="0" w:line="240" w:lineRule="auto"/>
      </w:pPr>
    </w:p>
    <w:p w14:paraId="7F2951F2" w14:textId="790E6A40" w:rsidR="00D7352E" w:rsidRPr="00EB4A7B" w:rsidRDefault="00EB4A7B" w:rsidP="00D7352E">
      <w:pPr>
        <w:pStyle w:val="ListParagraph"/>
        <w:numPr>
          <w:ilvl w:val="0"/>
          <w:numId w:val="8"/>
        </w:numPr>
        <w:spacing w:after="0" w:line="240" w:lineRule="auto"/>
      </w:pPr>
      <w:r>
        <w:t>Needs Statement</w:t>
      </w:r>
    </w:p>
    <w:p w14:paraId="29B6824C" w14:textId="77777777" w:rsidR="00EB4A7B" w:rsidRPr="00EB4A7B" w:rsidRDefault="00EB4A7B" w:rsidP="00EB4A7B">
      <w:pPr>
        <w:pStyle w:val="ListParagraph"/>
        <w:rPr>
          <w:b/>
          <w:u w:val="single"/>
        </w:rPr>
      </w:pPr>
    </w:p>
    <w:p w14:paraId="2637D73C" w14:textId="21736F08" w:rsidR="00B00A4E" w:rsidRDefault="00B00A4E" w:rsidP="00EB4A7B">
      <w:pPr>
        <w:pStyle w:val="ListParagraph"/>
        <w:spacing w:after="0" w:line="240" w:lineRule="auto"/>
      </w:pPr>
      <w:r>
        <w:rPr>
          <w:b/>
          <w:u w:val="single"/>
        </w:rPr>
        <w:t>For project/initiative-based funding requests:</w:t>
      </w:r>
      <w:r w:rsidRPr="00B00A4E">
        <w:t xml:space="preserve"> Describe the specific issue o</w:t>
      </w:r>
      <w:r w:rsidR="00784461">
        <w:t>r need to be addressed with your project/initiative. Include why now is the right time for your organization to work on this issue and how it fits into your organization’s strategic plan and goals.</w:t>
      </w:r>
    </w:p>
    <w:p w14:paraId="4748E539" w14:textId="77777777" w:rsidR="00784461" w:rsidRDefault="00784461" w:rsidP="00784461">
      <w:pPr>
        <w:pStyle w:val="ListParagraph"/>
        <w:spacing w:after="0" w:line="240" w:lineRule="auto"/>
      </w:pPr>
    </w:p>
    <w:p w14:paraId="528EA009" w14:textId="0456C664" w:rsidR="00B00A4E" w:rsidRDefault="00B00A4E" w:rsidP="00784461">
      <w:pPr>
        <w:spacing w:after="0" w:line="240" w:lineRule="auto"/>
        <w:ind w:left="720"/>
      </w:pPr>
      <w:r w:rsidRPr="00784461">
        <w:rPr>
          <w:b/>
          <w:u w:val="single"/>
        </w:rPr>
        <w:t>For general operating support funding requests:</w:t>
      </w:r>
      <w:r>
        <w:t xml:space="preserve"> Describe the needs or </w:t>
      </w:r>
      <w:r w:rsidR="00B53696">
        <w:t xml:space="preserve">issues </w:t>
      </w:r>
      <w:r>
        <w:t>that are addressed by your organization’s key programs and initiatives.</w:t>
      </w:r>
    </w:p>
    <w:p w14:paraId="449E5B6D" w14:textId="77777777" w:rsidR="00B00A4E" w:rsidRDefault="00B00A4E" w:rsidP="00B00A4E">
      <w:pPr>
        <w:spacing w:after="0" w:line="240" w:lineRule="auto"/>
      </w:pPr>
    </w:p>
    <w:p w14:paraId="0A263C7E" w14:textId="77777777" w:rsidR="000E6932" w:rsidRPr="00DE25E9" w:rsidRDefault="00DE25E9" w:rsidP="00DE25E9">
      <w:pPr>
        <w:pStyle w:val="ListParagraph"/>
        <w:numPr>
          <w:ilvl w:val="0"/>
          <w:numId w:val="8"/>
        </w:numPr>
        <w:spacing w:after="0" w:line="240" w:lineRule="auto"/>
      </w:pPr>
      <w:r w:rsidRPr="00DE25E9">
        <w:rPr>
          <w:b/>
          <w:u w:val="single"/>
        </w:rPr>
        <w:t>For project/initiative-based funding requests:</w:t>
      </w:r>
      <w:r>
        <w:t xml:space="preserve"> List the goals of your specific project.</w:t>
      </w:r>
    </w:p>
    <w:p w14:paraId="77EB63B8" w14:textId="039D3D00" w:rsidR="00DE25E9" w:rsidRPr="00DE25E9" w:rsidRDefault="00DE25E9" w:rsidP="00DE25E9">
      <w:pPr>
        <w:pStyle w:val="ListParagraph"/>
        <w:spacing w:after="0" w:line="240" w:lineRule="auto"/>
      </w:pPr>
      <w:r w:rsidRPr="00784461">
        <w:rPr>
          <w:b/>
          <w:u w:val="single"/>
        </w:rPr>
        <w:t>For general operating support funding requests:</w:t>
      </w:r>
      <w:r>
        <w:t xml:space="preserve"> List your organization’s major goals</w:t>
      </w:r>
      <w:r w:rsidR="00921F86">
        <w:t xml:space="preserve"> that you intend to reach during the grant period</w:t>
      </w:r>
      <w:r>
        <w:t>.</w:t>
      </w:r>
    </w:p>
    <w:p w14:paraId="1C5D81A8" w14:textId="77777777" w:rsidR="00DE25E9" w:rsidRDefault="00DE25E9" w:rsidP="00DE25E9">
      <w:pPr>
        <w:pStyle w:val="ListParagraph"/>
        <w:spacing w:after="0" w:line="240" w:lineRule="auto"/>
      </w:pPr>
    </w:p>
    <w:p w14:paraId="4A43CE97" w14:textId="77777777" w:rsidR="00B00A4E" w:rsidRDefault="00784461" w:rsidP="000E6932">
      <w:pPr>
        <w:pStyle w:val="ListParagraph"/>
        <w:numPr>
          <w:ilvl w:val="0"/>
          <w:numId w:val="8"/>
        </w:numPr>
        <w:spacing w:after="0" w:line="240" w:lineRule="auto"/>
      </w:pPr>
      <w:r>
        <w:t>Complete the activities table below</w:t>
      </w:r>
    </w:p>
    <w:p w14:paraId="2659586A" w14:textId="77777777" w:rsidR="00784461" w:rsidRPr="00DE25E9" w:rsidRDefault="000E6932" w:rsidP="00784461">
      <w:pPr>
        <w:pStyle w:val="ListParagraph"/>
        <w:spacing w:after="0" w:line="240" w:lineRule="auto"/>
      </w:pPr>
      <w:r>
        <w:rPr>
          <w:b/>
          <w:u w:val="single"/>
        </w:rPr>
        <w:t>For project/initiative-based funding requests:</w:t>
      </w:r>
      <w:r w:rsidR="00DE25E9">
        <w:t xml:space="preserve"> </w:t>
      </w:r>
      <w:r w:rsidR="008B6E00">
        <w:t>List project activities, the reasons for undertaking them and the timeline that you plan to follow.</w:t>
      </w:r>
    </w:p>
    <w:p w14:paraId="4CA1A104" w14:textId="77777777" w:rsidR="000E6932" w:rsidRPr="008B6E00" w:rsidRDefault="000E6932" w:rsidP="00784461">
      <w:pPr>
        <w:pStyle w:val="ListParagraph"/>
        <w:spacing w:after="0" w:line="240" w:lineRule="auto"/>
      </w:pPr>
      <w:r w:rsidRPr="00784461">
        <w:rPr>
          <w:b/>
          <w:u w:val="single"/>
        </w:rPr>
        <w:t>For general operating support funding requests:</w:t>
      </w:r>
      <w:r w:rsidR="008B6E00">
        <w:t xml:space="preserve"> </w:t>
      </w:r>
      <w:r w:rsidR="004E3208">
        <w:t xml:space="preserve">List your organization’s activities that are most pertinent to how you </w:t>
      </w:r>
      <w:r w:rsidR="00E66556">
        <w:t>would</w:t>
      </w:r>
      <w:r w:rsidR="004E3208">
        <w:t xml:space="preserve"> spend the </w:t>
      </w:r>
      <w:r w:rsidR="00E66556">
        <w:t xml:space="preserve">requested </w:t>
      </w:r>
      <w:r w:rsidR="004E3208">
        <w:t>general operating support.</w:t>
      </w:r>
    </w:p>
    <w:p w14:paraId="6FAAED5E" w14:textId="77777777" w:rsidR="000E6932" w:rsidRDefault="000E6932" w:rsidP="00784461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47"/>
        <w:gridCol w:w="2910"/>
      </w:tblGrid>
      <w:tr w:rsidR="00784461" w:rsidRPr="00724A27" w14:paraId="3436436E" w14:textId="77777777" w:rsidTr="00D50BA5">
        <w:tc>
          <w:tcPr>
            <w:tcW w:w="2873" w:type="dxa"/>
            <w:shd w:val="clear" w:color="auto" w:fill="43BDD5"/>
          </w:tcPr>
          <w:p w14:paraId="0B6123F7" w14:textId="77777777" w:rsidR="00784461" w:rsidRPr="00F935EC" w:rsidRDefault="000E6932" w:rsidP="000E693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Activities</w:t>
            </w:r>
          </w:p>
        </w:tc>
        <w:tc>
          <w:tcPr>
            <w:tcW w:w="2847" w:type="dxa"/>
            <w:shd w:val="clear" w:color="auto" w:fill="43BDD5"/>
          </w:tcPr>
          <w:p w14:paraId="28AD751A" w14:textId="77777777" w:rsidR="00784461" w:rsidRPr="00F935EC" w:rsidRDefault="000E6932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Reason for Undertaking Activity</w:t>
            </w:r>
          </w:p>
        </w:tc>
        <w:tc>
          <w:tcPr>
            <w:tcW w:w="2910" w:type="dxa"/>
            <w:shd w:val="clear" w:color="auto" w:fill="43BDD5"/>
          </w:tcPr>
          <w:p w14:paraId="21722D08" w14:textId="77777777" w:rsidR="00784461" w:rsidRPr="00F935EC" w:rsidRDefault="000E6932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Timeline</w:t>
            </w:r>
          </w:p>
        </w:tc>
      </w:tr>
      <w:tr w:rsidR="00784461" w14:paraId="474BE9A2" w14:textId="77777777" w:rsidTr="00D50BA5">
        <w:tc>
          <w:tcPr>
            <w:tcW w:w="2873" w:type="dxa"/>
          </w:tcPr>
          <w:p w14:paraId="20C59D4B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83000EA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449FF377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144DCA25" w14:textId="77777777" w:rsidTr="00D50BA5">
        <w:tc>
          <w:tcPr>
            <w:tcW w:w="2873" w:type="dxa"/>
          </w:tcPr>
          <w:p w14:paraId="464EB7AE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4E96128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1841184C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4A74B34E" w14:textId="77777777" w:rsidTr="00D50BA5">
        <w:tc>
          <w:tcPr>
            <w:tcW w:w="2873" w:type="dxa"/>
          </w:tcPr>
          <w:p w14:paraId="07509934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A12165D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62F0C9A5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3A6A327A" w14:textId="77777777" w:rsidTr="00D50BA5">
        <w:tc>
          <w:tcPr>
            <w:tcW w:w="2873" w:type="dxa"/>
          </w:tcPr>
          <w:p w14:paraId="7A0F948B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2C29733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E2F5F5C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70ABA18A" w14:textId="77777777" w:rsidTr="00D50BA5">
        <w:tc>
          <w:tcPr>
            <w:tcW w:w="2873" w:type="dxa"/>
          </w:tcPr>
          <w:p w14:paraId="171F34EF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33E7AA9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EF463F6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16CD1780" w14:textId="77777777" w:rsidTr="00D50BA5">
        <w:tc>
          <w:tcPr>
            <w:tcW w:w="2873" w:type="dxa"/>
          </w:tcPr>
          <w:p w14:paraId="03612EC9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24C8E0A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DF1F83E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062E1815" w14:textId="77777777" w:rsidTr="00D50BA5">
        <w:tc>
          <w:tcPr>
            <w:tcW w:w="2873" w:type="dxa"/>
          </w:tcPr>
          <w:p w14:paraId="550B4D16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D9918B0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6554EDA7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5CD78E61" w14:textId="77777777" w:rsidTr="00D50BA5">
        <w:tc>
          <w:tcPr>
            <w:tcW w:w="2873" w:type="dxa"/>
          </w:tcPr>
          <w:p w14:paraId="315E8D22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3593156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FC67DDE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6BBA9CB2" w14:textId="77777777" w:rsidTr="00D50BA5">
        <w:tc>
          <w:tcPr>
            <w:tcW w:w="2873" w:type="dxa"/>
          </w:tcPr>
          <w:p w14:paraId="547E0C2F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02A644F7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FB05BB2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0D8D7F74" w14:textId="77777777" w:rsidTr="00D50BA5">
        <w:tc>
          <w:tcPr>
            <w:tcW w:w="2873" w:type="dxa"/>
          </w:tcPr>
          <w:p w14:paraId="711A521F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9CD5A0A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603DEF6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1F7E319A" w14:textId="77777777" w:rsidTr="00D50BA5">
        <w:tc>
          <w:tcPr>
            <w:tcW w:w="2873" w:type="dxa"/>
          </w:tcPr>
          <w:p w14:paraId="085F30D4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6E0E485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CABA24D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84461" w14:paraId="0ADA545E" w14:textId="77777777" w:rsidTr="00D50BA5">
        <w:tc>
          <w:tcPr>
            <w:tcW w:w="2873" w:type="dxa"/>
          </w:tcPr>
          <w:p w14:paraId="47419B50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AF03902" w14:textId="77777777" w:rsidR="00784461" w:rsidRPr="00F935EC" w:rsidRDefault="00784461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CC7DF9D" w14:textId="77777777" w:rsidR="00784461" w:rsidRPr="00F935EC" w:rsidRDefault="00784461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E3208" w14:paraId="6AC692EE" w14:textId="77777777" w:rsidTr="00D50BA5">
        <w:tc>
          <w:tcPr>
            <w:tcW w:w="2873" w:type="dxa"/>
          </w:tcPr>
          <w:p w14:paraId="74E354D0" w14:textId="77777777" w:rsidR="004E3208" w:rsidRPr="00F935EC" w:rsidRDefault="004E320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039B862" w14:textId="77777777" w:rsidR="004E3208" w:rsidRPr="00F935EC" w:rsidRDefault="004E320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1635527" w14:textId="77777777" w:rsidR="004E3208" w:rsidRPr="00F935EC" w:rsidRDefault="004E3208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E3208" w14:paraId="2A7DB3DB" w14:textId="77777777" w:rsidTr="00D50BA5">
        <w:tc>
          <w:tcPr>
            <w:tcW w:w="2873" w:type="dxa"/>
          </w:tcPr>
          <w:p w14:paraId="5EFFA587" w14:textId="77777777" w:rsidR="004E3208" w:rsidRPr="00F935EC" w:rsidRDefault="004E320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07E09A2" w14:textId="77777777" w:rsidR="004E3208" w:rsidRPr="00F935EC" w:rsidRDefault="004E320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4E443A4E" w14:textId="77777777" w:rsidR="004E3208" w:rsidRPr="00F935EC" w:rsidRDefault="004E3208" w:rsidP="004E320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33699327" w14:textId="77777777" w:rsidR="00784461" w:rsidRDefault="00784461" w:rsidP="00784461">
      <w:pPr>
        <w:pStyle w:val="ListParagraph"/>
        <w:spacing w:after="0" w:line="240" w:lineRule="auto"/>
      </w:pPr>
    </w:p>
    <w:p w14:paraId="743F1AA7" w14:textId="77777777" w:rsidR="00784461" w:rsidRDefault="00784461" w:rsidP="00784461">
      <w:pPr>
        <w:spacing w:after="0" w:line="240" w:lineRule="auto"/>
      </w:pPr>
    </w:p>
    <w:p w14:paraId="33EE708E" w14:textId="77777777" w:rsidR="00784461" w:rsidRPr="00784461" w:rsidRDefault="00E66556" w:rsidP="00B00A4E">
      <w:pPr>
        <w:pStyle w:val="ListParagraph"/>
        <w:numPr>
          <w:ilvl w:val="0"/>
          <w:numId w:val="8"/>
        </w:numPr>
        <w:spacing w:after="0" w:line="240" w:lineRule="auto"/>
      </w:pPr>
      <w:r w:rsidRPr="00E66556">
        <w:rPr>
          <w:b/>
          <w:u w:val="single"/>
        </w:rPr>
        <w:t>If</w:t>
      </w:r>
      <w:r>
        <w:t xml:space="preserve"> relevant to your organization’s target population or specific project design, describe your staff's cultural and/or language competency and your organization's strategy or unique positioning to reach and serve non-English-speaking clients and/or other highly impacted, underserved groups.</w:t>
      </w:r>
    </w:p>
    <w:p w14:paraId="5D60C30A" w14:textId="77777777" w:rsidR="00B00A4E" w:rsidRPr="00B00A4E" w:rsidRDefault="00B00A4E" w:rsidP="00B00A4E">
      <w:pPr>
        <w:pStyle w:val="ListParagraph"/>
        <w:spacing w:after="0" w:line="240" w:lineRule="auto"/>
      </w:pPr>
    </w:p>
    <w:p w14:paraId="64272D19" w14:textId="77777777" w:rsidR="00F63F00" w:rsidRDefault="00F63F00" w:rsidP="00F63F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FA0973" w14:textId="77777777" w:rsidR="00F63F00" w:rsidRDefault="00F63F00" w:rsidP="00F63F00">
      <w:pPr>
        <w:spacing w:after="0" w:line="240" w:lineRule="auto"/>
      </w:pPr>
      <w:r>
        <w:rPr>
          <w:rFonts w:cstheme="minorHAnsi"/>
          <w:b/>
          <w:sz w:val="24"/>
          <w:szCs w:val="24"/>
        </w:rPr>
        <w:t>Partners and Resources Committed</w:t>
      </w:r>
    </w:p>
    <w:p w14:paraId="0C4953CD" w14:textId="77777777" w:rsidR="00B00A4E" w:rsidRDefault="00B00A4E" w:rsidP="00B00A4E">
      <w:pPr>
        <w:spacing w:after="0" w:line="240" w:lineRule="auto"/>
      </w:pPr>
    </w:p>
    <w:p w14:paraId="74209CD6" w14:textId="77777777" w:rsidR="00F935EC" w:rsidRDefault="00F935EC" w:rsidP="00F63F0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Please complete the partners table below. Indicate the name of any partnering organizations that have confirmed their commitment to either your specific project if this is a project/initiative-based request or partnerships that are relevant to your broader organization if this is a general operating support request. Indicate the type of resource that has been committed (money, in-kind, equipment, building space, volunteers, service/skills, etc.), then describe the resources committed (amount of money, type of equipment, etc.).  </w:t>
      </w:r>
    </w:p>
    <w:p w14:paraId="222DB4E1" w14:textId="77777777" w:rsidR="00D31151" w:rsidRDefault="00D31151" w:rsidP="00F935EC">
      <w:pPr>
        <w:pStyle w:val="ListParagraph"/>
        <w:spacing w:before="120" w:after="0" w:line="240" w:lineRule="auto"/>
        <w:rPr>
          <w:b/>
          <w:i/>
        </w:rPr>
      </w:pPr>
    </w:p>
    <w:p w14:paraId="4E80EE62" w14:textId="77777777" w:rsidR="00F63F00" w:rsidRPr="00F935EC" w:rsidRDefault="00F935EC" w:rsidP="00F935EC">
      <w:pPr>
        <w:pStyle w:val="ListParagraph"/>
        <w:spacing w:before="120" w:after="0" w:line="240" w:lineRule="auto"/>
        <w:rPr>
          <w:b/>
          <w:i/>
        </w:rPr>
      </w:pPr>
      <w:r w:rsidRPr="00F935EC">
        <w:rPr>
          <w:b/>
          <w:i/>
        </w:rPr>
        <w:t>Please note that the Foundation highly values collaborative work!</w:t>
      </w:r>
    </w:p>
    <w:p w14:paraId="43460CDA" w14:textId="77777777" w:rsidR="00F63F00" w:rsidRDefault="00F63F00" w:rsidP="00F63F00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47"/>
        <w:gridCol w:w="2910"/>
      </w:tblGrid>
      <w:tr w:rsidR="00F935EC" w:rsidRPr="00724A27" w14:paraId="1756E801" w14:textId="77777777" w:rsidTr="00D50BA5">
        <w:tc>
          <w:tcPr>
            <w:tcW w:w="2873" w:type="dxa"/>
            <w:shd w:val="clear" w:color="auto" w:fill="43BDD5"/>
          </w:tcPr>
          <w:p w14:paraId="7167EC92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Partner Organization</w:t>
            </w:r>
          </w:p>
        </w:tc>
        <w:tc>
          <w:tcPr>
            <w:tcW w:w="2847" w:type="dxa"/>
            <w:shd w:val="clear" w:color="auto" w:fill="43BDD5"/>
          </w:tcPr>
          <w:p w14:paraId="3AEB9407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Resource Committed</w:t>
            </w:r>
          </w:p>
        </w:tc>
        <w:tc>
          <w:tcPr>
            <w:tcW w:w="2910" w:type="dxa"/>
            <w:shd w:val="clear" w:color="auto" w:fill="43BDD5"/>
          </w:tcPr>
          <w:p w14:paraId="7A9A9519" w14:textId="77777777" w:rsidR="00F935EC" w:rsidRPr="007B56CC" w:rsidRDefault="00F935EC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B56CC">
              <w:rPr>
                <w:rFonts w:cstheme="minorHAnsi"/>
                <w:b/>
              </w:rPr>
              <w:t>Description</w:t>
            </w:r>
          </w:p>
        </w:tc>
      </w:tr>
      <w:tr w:rsidR="00F935EC" w14:paraId="5973D086" w14:textId="77777777" w:rsidTr="00D50BA5">
        <w:tc>
          <w:tcPr>
            <w:tcW w:w="2873" w:type="dxa"/>
          </w:tcPr>
          <w:p w14:paraId="7C0F3504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6E71E5AB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284BDD8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3439968A" w14:textId="77777777" w:rsidTr="00D50BA5">
        <w:tc>
          <w:tcPr>
            <w:tcW w:w="2873" w:type="dxa"/>
          </w:tcPr>
          <w:p w14:paraId="4B138257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67C1F64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2CD2CBA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0A340C66" w14:textId="77777777" w:rsidTr="00D50BA5">
        <w:tc>
          <w:tcPr>
            <w:tcW w:w="2873" w:type="dxa"/>
          </w:tcPr>
          <w:p w14:paraId="2051041A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F17165C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13C1BB1D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0A659EC2" w14:textId="77777777" w:rsidTr="00D50BA5">
        <w:tc>
          <w:tcPr>
            <w:tcW w:w="2873" w:type="dxa"/>
          </w:tcPr>
          <w:p w14:paraId="09CC55C3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F02CFDC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9ED29B4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9C44A47" w14:textId="77777777" w:rsidTr="00D50BA5">
        <w:tc>
          <w:tcPr>
            <w:tcW w:w="2873" w:type="dxa"/>
          </w:tcPr>
          <w:p w14:paraId="77882D13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E361F5F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D5E67E3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9FD792C" w14:textId="77777777" w:rsidTr="00D50BA5">
        <w:tc>
          <w:tcPr>
            <w:tcW w:w="2873" w:type="dxa"/>
          </w:tcPr>
          <w:p w14:paraId="2A626554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BD611B2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E71ACC2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3B2C59ED" w14:textId="77777777" w:rsidTr="00D50BA5">
        <w:tc>
          <w:tcPr>
            <w:tcW w:w="2873" w:type="dxa"/>
          </w:tcPr>
          <w:p w14:paraId="3C1E8000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92152DE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E750ACF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9DD873E" w14:textId="77777777" w:rsidTr="00D50BA5">
        <w:tc>
          <w:tcPr>
            <w:tcW w:w="2873" w:type="dxa"/>
          </w:tcPr>
          <w:p w14:paraId="2F82B1D0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3EC54CD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C7E06F3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16F8A91F" w14:textId="77777777" w:rsidTr="00D50BA5">
        <w:tc>
          <w:tcPr>
            <w:tcW w:w="2873" w:type="dxa"/>
          </w:tcPr>
          <w:p w14:paraId="729A5619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5E5F199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1723F72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6F94D77" w14:textId="77777777" w:rsidTr="00D50BA5">
        <w:tc>
          <w:tcPr>
            <w:tcW w:w="2873" w:type="dxa"/>
          </w:tcPr>
          <w:p w14:paraId="5C7CC049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8E99470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3F05BA9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051DBDCD" w14:textId="77777777" w:rsidR="004858DD" w:rsidRDefault="004858DD" w:rsidP="004858DD"/>
    <w:p w14:paraId="610726B4" w14:textId="77777777" w:rsidR="004858DD" w:rsidRDefault="004858DD" w:rsidP="004858DD">
      <w:pPr>
        <w:spacing w:after="0" w:line="240" w:lineRule="auto"/>
      </w:pPr>
      <w:r>
        <w:rPr>
          <w:rFonts w:cstheme="minorHAnsi"/>
          <w:b/>
          <w:sz w:val="24"/>
          <w:szCs w:val="24"/>
        </w:rPr>
        <w:t>Outcomes</w:t>
      </w:r>
      <w:r w:rsidR="008740AA">
        <w:rPr>
          <w:rFonts w:cstheme="minorHAnsi"/>
          <w:b/>
          <w:sz w:val="24"/>
          <w:szCs w:val="24"/>
        </w:rPr>
        <w:t xml:space="preserve"> and Learning</w:t>
      </w:r>
    </w:p>
    <w:p w14:paraId="6A64C14C" w14:textId="77777777" w:rsidR="004858DD" w:rsidRPr="0099282D" w:rsidRDefault="004858DD" w:rsidP="004858DD">
      <w:pPr>
        <w:spacing w:after="0" w:line="240" w:lineRule="auto"/>
      </w:pPr>
    </w:p>
    <w:p w14:paraId="36586EC1" w14:textId="66FE4574" w:rsidR="004858DD" w:rsidRDefault="00D31151" w:rsidP="0099282D">
      <w:pPr>
        <w:pStyle w:val="ListParagraph"/>
        <w:numPr>
          <w:ilvl w:val="0"/>
          <w:numId w:val="10"/>
        </w:numPr>
        <w:spacing w:after="0" w:line="240" w:lineRule="auto"/>
      </w:pPr>
      <w:r>
        <w:t>C</w:t>
      </w:r>
      <w:r w:rsidR="004858DD" w:rsidRPr="0099282D">
        <w:t xml:space="preserve">omplete the </w:t>
      </w:r>
      <w:r w:rsidR="0099282D" w:rsidRPr="0099282D">
        <w:t>outcomes table below</w:t>
      </w:r>
      <w:r>
        <w:t xml:space="preserve"> with </w:t>
      </w:r>
      <w:r w:rsidRPr="00D31151">
        <w:rPr>
          <w:b/>
          <w:i/>
        </w:rPr>
        <w:t>3-5 outcomes</w:t>
      </w:r>
      <w:r>
        <w:t xml:space="preserve"> and associated outputs</w:t>
      </w:r>
      <w:r w:rsidR="000A50F5">
        <w:t xml:space="preserve"> and measures</w:t>
      </w:r>
      <w:r w:rsidR="007B56CC">
        <w:t>.</w:t>
      </w:r>
    </w:p>
    <w:p w14:paraId="799DBC66" w14:textId="3D0FDADE" w:rsidR="0099282D" w:rsidRPr="00DE25E9" w:rsidRDefault="0099282D" w:rsidP="0099282D">
      <w:pPr>
        <w:pStyle w:val="ListParagraph"/>
        <w:spacing w:after="0" w:line="240" w:lineRule="auto"/>
      </w:pPr>
      <w:r>
        <w:rPr>
          <w:b/>
          <w:u w:val="single"/>
        </w:rPr>
        <w:t>For project/initiative-based funding requests:</w:t>
      </w:r>
      <w:r>
        <w:t xml:space="preserve"> List </w:t>
      </w:r>
      <w:r w:rsidR="0031019A">
        <w:t xml:space="preserve">outcomes, </w:t>
      </w:r>
      <w:r w:rsidR="00D31151">
        <w:t>outputs</w:t>
      </w:r>
      <w:r w:rsidR="0031019A">
        <w:t xml:space="preserve"> and measures</w:t>
      </w:r>
      <w:r w:rsidR="00D31151">
        <w:t xml:space="preserve"> for your specific project/initiative</w:t>
      </w:r>
      <w:r w:rsidR="001562DC">
        <w:t>.</w:t>
      </w:r>
    </w:p>
    <w:p w14:paraId="3351908A" w14:textId="72B234E9" w:rsidR="00D31151" w:rsidRDefault="0099282D" w:rsidP="00C251CE">
      <w:pPr>
        <w:pStyle w:val="ListParagraph"/>
      </w:pPr>
      <w:r w:rsidRPr="00784461">
        <w:rPr>
          <w:b/>
          <w:u w:val="single"/>
        </w:rPr>
        <w:t>For general operating support funding requests:</w:t>
      </w:r>
      <w:r>
        <w:t xml:space="preserve"> </w:t>
      </w:r>
      <w:r w:rsidR="00C251CE">
        <w:t>I</w:t>
      </w:r>
      <w:r w:rsidR="00C251CE" w:rsidRPr="008A7A3C">
        <w:t>dentify</w:t>
      </w:r>
      <w:r w:rsidR="004F4932">
        <w:t xml:space="preserve"> the organizational outcomes, </w:t>
      </w:r>
      <w:r w:rsidR="00C251CE">
        <w:t xml:space="preserve">outputs </w:t>
      </w:r>
      <w:r w:rsidR="004F4932">
        <w:t xml:space="preserve">and measures </w:t>
      </w:r>
      <w:r w:rsidR="00C251CE" w:rsidRPr="00196B04">
        <w:t>that you are committed to ach</w:t>
      </w:r>
      <w:r w:rsidR="00C251CE">
        <w:t>ieving during this grant period.</w:t>
      </w:r>
    </w:p>
    <w:p w14:paraId="5B22BECB" w14:textId="77777777" w:rsidR="00C251CE" w:rsidRDefault="00C251CE" w:rsidP="00C251CE">
      <w:pPr>
        <w:pStyle w:val="ListParagraph"/>
      </w:pPr>
    </w:p>
    <w:p w14:paraId="5EFE6895" w14:textId="0427A516" w:rsidR="00D31151" w:rsidRDefault="00D31151" w:rsidP="0099282D">
      <w:pPr>
        <w:pStyle w:val="ListParagraph"/>
        <w:spacing w:after="0" w:line="240" w:lineRule="auto"/>
        <w:rPr>
          <w:b/>
          <w:i/>
        </w:rPr>
      </w:pPr>
      <w:r w:rsidRPr="00D31151">
        <w:rPr>
          <w:b/>
          <w:i/>
        </w:rPr>
        <w:t>Please see the example</w:t>
      </w:r>
      <w:r w:rsidR="00B53696">
        <w:rPr>
          <w:b/>
          <w:i/>
        </w:rPr>
        <w:t xml:space="preserve"> with definitions of “outcomes” and “outputs”</w:t>
      </w:r>
      <w:r w:rsidRPr="00D31151">
        <w:rPr>
          <w:b/>
          <w:i/>
        </w:rPr>
        <w:t xml:space="preserve"> below</w:t>
      </w:r>
      <w:r w:rsidR="000A50F5">
        <w:rPr>
          <w:b/>
          <w:i/>
        </w:rPr>
        <w:t>:</w:t>
      </w:r>
    </w:p>
    <w:p w14:paraId="38FFBFC9" w14:textId="5A3DCB2A" w:rsidR="00B53696" w:rsidRPr="000A50F5" w:rsidRDefault="00B53696" w:rsidP="000A50F5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b/>
          <w:i/>
        </w:rPr>
        <w:t>The Fou</w:t>
      </w:r>
      <w:r w:rsidR="000A50F5">
        <w:rPr>
          <w:b/>
          <w:i/>
        </w:rPr>
        <w:t xml:space="preserve">ndation defines an outcome as </w:t>
      </w:r>
      <w:r w:rsidR="000A50F5" w:rsidRPr="000A50F5">
        <w:rPr>
          <w:b/>
          <w:i/>
        </w:rPr>
        <w:t xml:space="preserve">the level of performance or achievement that occurred </w:t>
      </w:r>
      <w:r w:rsidR="000A50F5" w:rsidRPr="000A50F5">
        <w:rPr>
          <w:b/>
          <w:bCs/>
          <w:i/>
        </w:rPr>
        <w:t>because</w:t>
      </w:r>
      <w:r w:rsidR="000A50F5" w:rsidRPr="000A50F5">
        <w:rPr>
          <w:b/>
          <w:i/>
        </w:rPr>
        <w:t xml:space="preserve"> of the activity you provided</w:t>
      </w:r>
      <w:r w:rsidR="000A50F5">
        <w:rPr>
          <w:b/>
          <w:i/>
        </w:rPr>
        <w:t>.</w:t>
      </w:r>
    </w:p>
    <w:p w14:paraId="60FEF91D" w14:textId="3BBF30B6" w:rsidR="0099282D" w:rsidRDefault="00B53696" w:rsidP="000A50F5">
      <w:pPr>
        <w:pStyle w:val="ListParagraph"/>
        <w:numPr>
          <w:ilvl w:val="0"/>
          <w:numId w:val="12"/>
        </w:numPr>
        <w:spacing w:after="240"/>
        <w:rPr>
          <w:b/>
          <w:i/>
        </w:rPr>
      </w:pPr>
      <w:r>
        <w:rPr>
          <w:b/>
          <w:i/>
        </w:rPr>
        <w:t xml:space="preserve">An output </w:t>
      </w:r>
      <w:r w:rsidR="000A50F5" w:rsidRPr="000A50F5">
        <w:rPr>
          <w:b/>
          <w:i/>
        </w:rPr>
        <w:t>tell</w:t>
      </w:r>
      <w:r w:rsidR="000A50F5">
        <w:rPr>
          <w:b/>
          <w:i/>
        </w:rPr>
        <w:t>s</w:t>
      </w:r>
      <w:r w:rsidR="000A50F5" w:rsidRPr="000A50F5">
        <w:rPr>
          <w:b/>
          <w:i/>
        </w:rPr>
        <w:t xml:space="preserve"> </w:t>
      </w:r>
      <w:r w:rsidR="007B56CC">
        <w:rPr>
          <w:b/>
          <w:i/>
        </w:rPr>
        <w:t xml:space="preserve">the </w:t>
      </w:r>
      <w:r w:rsidR="000A50F5" w:rsidRPr="000A50F5">
        <w:rPr>
          <w:b/>
          <w:i/>
        </w:rPr>
        <w:t xml:space="preserve">story of what you produced </w:t>
      </w:r>
      <w:r w:rsidR="000A50F5">
        <w:rPr>
          <w:b/>
          <w:i/>
        </w:rPr>
        <w:t xml:space="preserve">or your organization’s activities. It doesn’t </w:t>
      </w:r>
      <w:r w:rsidR="000A50F5" w:rsidRPr="000A50F5">
        <w:rPr>
          <w:b/>
          <w:i/>
        </w:rPr>
        <w:t>address</w:t>
      </w:r>
      <w:r w:rsidR="000A50F5">
        <w:rPr>
          <w:b/>
          <w:i/>
        </w:rPr>
        <w:t xml:space="preserve"> the</w:t>
      </w:r>
      <w:r w:rsidR="000A50F5" w:rsidRPr="000A50F5">
        <w:rPr>
          <w:b/>
          <w:i/>
        </w:rPr>
        <w:t xml:space="preserve"> value or impact of services for your clients</w:t>
      </w:r>
      <w:r w:rsidR="000A50F5">
        <w:rPr>
          <w:b/>
          <w:i/>
        </w:rPr>
        <w:t>.</w:t>
      </w:r>
    </w:p>
    <w:p w14:paraId="38E06218" w14:textId="77777777" w:rsidR="000A50F5" w:rsidRPr="000A50F5" w:rsidRDefault="000A50F5" w:rsidP="000A50F5">
      <w:pPr>
        <w:pStyle w:val="ListParagraph"/>
        <w:spacing w:after="240"/>
        <w:ind w:left="1440"/>
        <w:rPr>
          <w:b/>
          <w:i/>
        </w:rPr>
      </w:pP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3145"/>
        <w:gridCol w:w="3150"/>
        <w:gridCol w:w="2880"/>
      </w:tblGrid>
      <w:tr w:rsidR="000A50F5" w:rsidRPr="00724A27" w14:paraId="513EF1F6" w14:textId="34CCCAF4" w:rsidTr="000A50F5">
        <w:tc>
          <w:tcPr>
            <w:tcW w:w="3145" w:type="dxa"/>
            <w:shd w:val="clear" w:color="auto" w:fill="43BDD5"/>
          </w:tcPr>
          <w:p w14:paraId="30A7B756" w14:textId="77777777" w:rsidR="000A50F5" w:rsidRPr="00F935EC" w:rsidRDefault="000A50F5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</w:t>
            </w:r>
          </w:p>
        </w:tc>
        <w:tc>
          <w:tcPr>
            <w:tcW w:w="3150" w:type="dxa"/>
            <w:shd w:val="clear" w:color="auto" w:fill="43BDD5"/>
          </w:tcPr>
          <w:p w14:paraId="2D312400" w14:textId="2239C155" w:rsidR="000A50F5" w:rsidRPr="00F935EC" w:rsidRDefault="000A50F5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Outputs (Activities)</w:t>
            </w:r>
          </w:p>
        </w:tc>
        <w:tc>
          <w:tcPr>
            <w:tcW w:w="2880" w:type="dxa"/>
            <w:shd w:val="clear" w:color="auto" w:fill="43BDD5"/>
          </w:tcPr>
          <w:p w14:paraId="2F92D001" w14:textId="622768B3" w:rsidR="000A50F5" w:rsidRDefault="000A50F5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Measures</w:t>
            </w:r>
          </w:p>
        </w:tc>
      </w:tr>
      <w:tr w:rsidR="000A50F5" w:rsidRPr="00F935EC" w14:paraId="01544199" w14:textId="2E427647" w:rsidTr="000A50F5">
        <w:tc>
          <w:tcPr>
            <w:tcW w:w="3145" w:type="dxa"/>
            <w:shd w:val="clear" w:color="auto" w:fill="D9D9D9" w:themeFill="background1" w:themeFillShade="D9"/>
          </w:tcPr>
          <w:p w14:paraId="76D53BA9" w14:textId="77777777" w:rsidR="000A50F5" w:rsidRPr="00F935EC" w:rsidRDefault="000A50F5" w:rsidP="00D31151">
            <w:pPr>
              <w:rPr>
                <w:rFonts w:cstheme="minorHAnsi"/>
              </w:rPr>
            </w:pPr>
            <w:r w:rsidRPr="00D31151">
              <w:rPr>
                <w:rFonts w:cstheme="minorHAnsi"/>
                <w:b/>
                <w:u w:val="single"/>
              </w:rPr>
              <w:t>EXAMPLE:</w:t>
            </w:r>
            <w:r>
              <w:rPr>
                <w:rFonts w:cstheme="minorHAnsi"/>
              </w:rPr>
              <w:t xml:space="preserve"> </w:t>
            </w:r>
            <w:r w:rsidRPr="00D31151">
              <w:rPr>
                <w:rFonts w:cstheme="minorHAnsi"/>
              </w:rPr>
              <w:t xml:space="preserve">Adults at risk of chronic disease will </w:t>
            </w:r>
            <w:r w:rsidRPr="00D31151">
              <w:rPr>
                <w:rFonts w:cstheme="minorHAnsi"/>
                <w:b/>
                <w:bCs/>
                <w:i/>
                <w:iCs/>
              </w:rPr>
              <w:t xml:space="preserve">improve knowledge </w:t>
            </w:r>
            <w:r w:rsidRPr="00D31151">
              <w:rPr>
                <w:rFonts w:cstheme="minorHAnsi"/>
              </w:rPr>
              <w:t>of healthy eating through Whole Body Approach classes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D5EC5AB" w14:textId="77777777" w:rsidR="000A50F5" w:rsidRPr="00D31151" w:rsidRDefault="000A50F5" w:rsidP="00D311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- 10 Whole Body Approach </w:t>
            </w:r>
            <w:r w:rsidRPr="00D31151">
              <w:rPr>
                <w:rFonts w:cstheme="minorHAnsi"/>
              </w:rPr>
              <w:t xml:space="preserve">classes </w:t>
            </w:r>
            <w:r>
              <w:rPr>
                <w:rFonts w:cstheme="minorHAnsi"/>
              </w:rPr>
              <w:t xml:space="preserve">will be </w:t>
            </w:r>
            <w:r w:rsidRPr="00D31151">
              <w:rPr>
                <w:rFonts w:cstheme="minorHAnsi"/>
              </w:rPr>
              <w:t>provided</w:t>
            </w:r>
          </w:p>
          <w:p w14:paraId="67D213F3" w14:textId="77777777" w:rsidR="000A50F5" w:rsidRPr="00F935EC" w:rsidRDefault="000A50F5" w:rsidP="00D311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- 100 </w:t>
            </w:r>
            <w:r w:rsidRPr="00D31151">
              <w:rPr>
                <w:rFonts w:cstheme="minorHAnsi"/>
              </w:rPr>
              <w:t xml:space="preserve">people </w:t>
            </w:r>
            <w:r>
              <w:rPr>
                <w:rFonts w:cstheme="minorHAnsi"/>
              </w:rPr>
              <w:t>will participate in WBA classes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C0594F" w14:textId="3E065D11" w:rsidR="000A50F5" w:rsidRDefault="000A50F5" w:rsidP="00D31151">
            <w:pPr>
              <w:rPr>
                <w:rFonts w:cstheme="minorHAnsi"/>
              </w:rPr>
            </w:pPr>
            <w:r>
              <w:rPr>
                <w:rFonts w:cstheme="minorHAnsi"/>
              </w:rPr>
              <w:t>Pre and post surveys</w:t>
            </w:r>
          </w:p>
        </w:tc>
      </w:tr>
      <w:tr w:rsidR="000A50F5" w:rsidRPr="00F935EC" w14:paraId="6DA98B84" w14:textId="5C2F0B88" w:rsidTr="000A50F5">
        <w:trPr>
          <w:trHeight w:val="70"/>
        </w:trPr>
        <w:tc>
          <w:tcPr>
            <w:tcW w:w="3145" w:type="dxa"/>
          </w:tcPr>
          <w:p w14:paraId="186548C6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A5A4A2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13DA4676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A50F5" w:rsidRPr="00F935EC" w14:paraId="76F61FC8" w14:textId="37CDDF7B" w:rsidTr="000A50F5">
        <w:tc>
          <w:tcPr>
            <w:tcW w:w="3145" w:type="dxa"/>
          </w:tcPr>
          <w:p w14:paraId="1C5A330A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B64D96E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0033784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A50F5" w:rsidRPr="00F935EC" w14:paraId="78940BAA" w14:textId="4675A7E2" w:rsidTr="000A50F5">
        <w:tc>
          <w:tcPr>
            <w:tcW w:w="3145" w:type="dxa"/>
          </w:tcPr>
          <w:p w14:paraId="5B2E3F27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1839B2FB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AB6565B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A50F5" w:rsidRPr="00F935EC" w14:paraId="3EDE26CD" w14:textId="301B9EF3" w:rsidTr="000A50F5">
        <w:tc>
          <w:tcPr>
            <w:tcW w:w="3145" w:type="dxa"/>
          </w:tcPr>
          <w:p w14:paraId="629079B5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9A05D2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EADAB77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A50F5" w:rsidRPr="00F935EC" w14:paraId="3DC40D55" w14:textId="5797D03E" w:rsidTr="000A50F5">
        <w:tc>
          <w:tcPr>
            <w:tcW w:w="3145" w:type="dxa"/>
          </w:tcPr>
          <w:p w14:paraId="6B835452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2846C36E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61CB675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5403C77" w14:textId="77777777" w:rsidR="0099282D" w:rsidRDefault="0099282D" w:rsidP="0099282D">
      <w:pPr>
        <w:spacing w:after="0" w:line="240" w:lineRule="auto"/>
      </w:pPr>
    </w:p>
    <w:p w14:paraId="2C5C58C1" w14:textId="77777777" w:rsidR="00754D18" w:rsidRDefault="00754D18" w:rsidP="008740A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 1-2 sentences, describe the anticipated impact of your specific project/initiative </w:t>
      </w:r>
      <w:r w:rsidRPr="00754D18">
        <w:rPr>
          <w:b/>
          <w:u w:val="single"/>
        </w:rPr>
        <w:t>or</w:t>
      </w:r>
      <w:r>
        <w:t xml:space="preserve"> for general operating support requests, describe what impact those funds would have on your work and population served.</w:t>
      </w:r>
    </w:p>
    <w:p w14:paraId="6DC5AE71" w14:textId="77777777" w:rsidR="00754D18" w:rsidRDefault="00754D18" w:rsidP="00754D18">
      <w:pPr>
        <w:pStyle w:val="ListParagraph"/>
        <w:spacing w:after="0" w:line="240" w:lineRule="auto"/>
      </w:pPr>
    </w:p>
    <w:p w14:paraId="53C20615" w14:textId="135EDE95" w:rsidR="008740AA" w:rsidRDefault="00D7352E" w:rsidP="008740AA">
      <w:pPr>
        <w:pStyle w:val="ListParagraph"/>
        <w:numPr>
          <w:ilvl w:val="0"/>
          <w:numId w:val="10"/>
        </w:numPr>
        <w:spacing w:after="0" w:line="240" w:lineRule="auto"/>
      </w:pPr>
      <w:r>
        <w:t>In one</w:t>
      </w:r>
      <w:r w:rsidR="001562DC">
        <w:t xml:space="preserve"> paragraph or less, d</w:t>
      </w:r>
      <w:r w:rsidR="00C251CE">
        <w:t xml:space="preserve">escribe </w:t>
      </w:r>
      <w:r w:rsidR="006C645D" w:rsidRPr="00A23DEA">
        <w:t>the project evaluation approach and methodology. If an external evaluator will be engaged, list who they are if already engaged and describe their scope of work.</w:t>
      </w:r>
    </w:p>
    <w:p w14:paraId="55703629" w14:textId="77777777" w:rsidR="00754D18" w:rsidRDefault="00754D18" w:rsidP="00D000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DA9743" w14:textId="77777777" w:rsidR="00134F98" w:rsidRPr="0043370F" w:rsidRDefault="00134F98" w:rsidP="0043370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Budget</w:t>
      </w:r>
    </w:p>
    <w:p w14:paraId="78E9D368" w14:textId="77777777" w:rsidR="00517111" w:rsidRPr="008B6E00" w:rsidRDefault="00517111" w:rsidP="00517111">
      <w:pPr>
        <w:spacing w:after="0" w:line="240" w:lineRule="auto"/>
      </w:pPr>
    </w:p>
    <w:p w14:paraId="3D603677" w14:textId="175C1CDC" w:rsidR="0099282D" w:rsidRPr="00134F98" w:rsidRDefault="00134F98" w:rsidP="00D000A8">
      <w:pPr>
        <w:pStyle w:val="ListParagraph"/>
        <w:numPr>
          <w:ilvl w:val="0"/>
          <w:numId w:val="11"/>
        </w:numPr>
        <w:spacing w:after="0" w:line="240" w:lineRule="auto"/>
      </w:pPr>
      <w:r w:rsidRPr="00134F98">
        <w:t xml:space="preserve">For project/initiative-based funding requests, please fill out the project budget form below. </w:t>
      </w:r>
      <w:r w:rsidR="00D000A8">
        <w:t xml:space="preserve">For general operating support, your organizational financials are sufficient and you </w:t>
      </w:r>
      <w:r w:rsidR="00D000A8" w:rsidRPr="00517111">
        <w:rPr>
          <w:b/>
          <w:u w:val="single"/>
        </w:rPr>
        <w:t>do not need</w:t>
      </w:r>
      <w:r w:rsidR="00D000A8">
        <w:t xml:space="preserve"> to fill out the form below.</w:t>
      </w:r>
      <w:r w:rsidR="00913939">
        <w:t xml:space="preserve"> </w:t>
      </w:r>
      <w:r w:rsidR="00913939" w:rsidRPr="00517111">
        <w:rPr>
          <w:i/>
        </w:rPr>
        <w:t>(Right click to add or delete rows)</w:t>
      </w:r>
      <w:r w:rsidR="00B57BB7">
        <w:rPr>
          <w:i/>
        </w:rPr>
        <w:br/>
      </w:r>
      <w:r w:rsidR="00B57BB7" w:rsidRPr="00150C92">
        <w:rPr>
          <w:b/>
          <w:i/>
        </w:rPr>
        <w:t>Hint: Your total revenue should be equal or greater than your project budget.</w:t>
      </w:r>
    </w:p>
    <w:p w14:paraId="2F164C79" w14:textId="77777777" w:rsidR="0099282D" w:rsidRDefault="0099282D" w:rsidP="0099282D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880"/>
        <w:gridCol w:w="3145"/>
      </w:tblGrid>
      <w:tr w:rsidR="00D000A8" w:rsidRPr="00724A27" w14:paraId="6D560DA3" w14:textId="77777777" w:rsidTr="00913939">
        <w:trPr>
          <w:trHeight w:val="1232"/>
        </w:trPr>
        <w:tc>
          <w:tcPr>
            <w:tcW w:w="2605" w:type="dxa"/>
            <w:shd w:val="clear" w:color="auto" w:fill="43BDD5"/>
          </w:tcPr>
          <w:p w14:paraId="05807E40" w14:textId="77777777" w:rsidR="00D000A8" w:rsidRPr="00517111" w:rsidRDefault="00D000A8" w:rsidP="00913939">
            <w:pPr>
              <w:pStyle w:val="ListParagraph"/>
              <w:spacing w:before="240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17111">
              <w:rPr>
                <w:rFonts w:cstheme="minorHAnsi"/>
                <w:b/>
                <w:sz w:val="32"/>
                <w:szCs w:val="32"/>
              </w:rPr>
              <w:t>Revenue</w:t>
            </w:r>
          </w:p>
        </w:tc>
        <w:tc>
          <w:tcPr>
            <w:tcW w:w="2880" w:type="dxa"/>
            <w:shd w:val="clear" w:color="auto" w:fill="43BDD5"/>
          </w:tcPr>
          <w:p w14:paraId="2D780AE2" w14:textId="77777777" w:rsidR="00D000A8" w:rsidRPr="00D000A8" w:rsidRDefault="00913939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Revenue </w:t>
            </w:r>
            <w:r w:rsidR="00D000A8" w:rsidRPr="00D000A8">
              <w:rPr>
                <w:rFonts w:cstheme="minorHAnsi"/>
                <w:b/>
              </w:rPr>
              <w:t xml:space="preserve">Requested </w:t>
            </w:r>
          </w:p>
          <w:p w14:paraId="71464B54" w14:textId="77777777" w:rsidR="00D000A8" w:rsidRPr="00D000A8" w:rsidRDefault="00913939" w:rsidP="00D000A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(F</w:t>
            </w:r>
            <w:r w:rsidR="00D000A8" w:rsidRPr="00D000A8">
              <w:rPr>
                <w:rFonts w:cstheme="minorHAnsi"/>
              </w:rPr>
              <w:t>unds you have requested from various sources to support your project)</w:t>
            </w:r>
          </w:p>
        </w:tc>
        <w:tc>
          <w:tcPr>
            <w:tcW w:w="3145" w:type="dxa"/>
            <w:shd w:val="clear" w:color="auto" w:fill="43BDD5"/>
          </w:tcPr>
          <w:p w14:paraId="30C4BD71" w14:textId="77777777" w:rsidR="00D000A8" w:rsidRPr="00D000A8" w:rsidRDefault="00913939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Revenue </w:t>
            </w:r>
            <w:r w:rsidR="00D000A8" w:rsidRPr="00D000A8">
              <w:rPr>
                <w:rFonts w:cstheme="minorHAnsi"/>
                <w:b/>
              </w:rPr>
              <w:t>Committed</w:t>
            </w:r>
          </w:p>
          <w:p w14:paraId="06A46F7F" w14:textId="77777777" w:rsidR="00D000A8" w:rsidRPr="00D000A8" w:rsidRDefault="00D000A8" w:rsidP="00D000A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13939">
              <w:rPr>
                <w:rFonts w:cstheme="minorHAnsi"/>
              </w:rPr>
              <w:t>F</w:t>
            </w:r>
            <w:r w:rsidRPr="00D000A8">
              <w:rPr>
                <w:rFonts w:cstheme="minorHAnsi"/>
              </w:rPr>
              <w:t>unds that you have confirmed have been committed to support your project</w:t>
            </w:r>
            <w:r>
              <w:rPr>
                <w:rFonts w:cstheme="minorHAnsi"/>
              </w:rPr>
              <w:t>)</w:t>
            </w:r>
          </w:p>
        </w:tc>
      </w:tr>
      <w:tr w:rsidR="00D000A8" w:rsidRPr="00F935EC" w14:paraId="75B2E1F7" w14:textId="77777777" w:rsidTr="00913939">
        <w:tc>
          <w:tcPr>
            <w:tcW w:w="2605" w:type="dxa"/>
          </w:tcPr>
          <w:p w14:paraId="19561064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The Lake County Community Foundation</w:t>
            </w:r>
          </w:p>
        </w:tc>
        <w:tc>
          <w:tcPr>
            <w:tcW w:w="2880" w:type="dxa"/>
          </w:tcPr>
          <w:p w14:paraId="15BF8EA4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70CFF9E6" w14:textId="77777777" w:rsidR="00D000A8" w:rsidRPr="00D000A8" w:rsidRDefault="00D000A8" w:rsidP="00913939">
            <w:pPr>
              <w:pStyle w:val="ListParagraph"/>
              <w:spacing w:before="360"/>
              <w:ind w:left="0"/>
              <w:jc w:val="center"/>
              <w:rPr>
                <w:rFonts w:cstheme="minorHAnsi"/>
                <w:i/>
              </w:rPr>
            </w:pPr>
            <w:r w:rsidRPr="00D000A8">
              <w:rPr>
                <w:rFonts w:cstheme="minorHAnsi"/>
                <w:i/>
              </w:rPr>
              <w:t>LCCF has not committed</w:t>
            </w:r>
          </w:p>
        </w:tc>
      </w:tr>
      <w:tr w:rsidR="00D000A8" w:rsidRPr="00F935EC" w14:paraId="15033C0B" w14:textId="77777777" w:rsidTr="00913939">
        <w:tc>
          <w:tcPr>
            <w:tcW w:w="2605" w:type="dxa"/>
          </w:tcPr>
          <w:p w14:paraId="6A93B2D8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3F40FAE2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AE597F4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000A8" w:rsidRPr="00F935EC" w14:paraId="4AAA849F" w14:textId="77777777" w:rsidTr="00913939">
        <w:tc>
          <w:tcPr>
            <w:tcW w:w="2605" w:type="dxa"/>
          </w:tcPr>
          <w:p w14:paraId="382321A7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36CECB3A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6573574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000A8" w:rsidRPr="00F935EC" w14:paraId="76C32440" w14:textId="77777777" w:rsidTr="00913939">
        <w:tc>
          <w:tcPr>
            <w:tcW w:w="2605" w:type="dxa"/>
          </w:tcPr>
          <w:p w14:paraId="0AAEADAB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6A492DCB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146EB930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000A8" w:rsidRPr="00F935EC" w14:paraId="49FDB5CF" w14:textId="77777777" w:rsidTr="00913939">
        <w:tc>
          <w:tcPr>
            <w:tcW w:w="2605" w:type="dxa"/>
          </w:tcPr>
          <w:p w14:paraId="3752A5D5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8B0BC82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F3CC927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444B0F6D" w14:textId="77777777" w:rsidTr="00913939">
        <w:tc>
          <w:tcPr>
            <w:tcW w:w="2605" w:type="dxa"/>
          </w:tcPr>
          <w:p w14:paraId="25349B78" w14:textId="77777777" w:rsidR="00913939" w:rsidRPr="00D000A8" w:rsidRDefault="00913939" w:rsidP="0091393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6E3D1931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8FC5B65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60E82FEA" w14:textId="77777777" w:rsidTr="00913939">
        <w:tc>
          <w:tcPr>
            <w:tcW w:w="2605" w:type="dxa"/>
          </w:tcPr>
          <w:p w14:paraId="0E9BAB5B" w14:textId="77777777" w:rsidR="00913939" w:rsidRPr="00D000A8" w:rsidRDefault="00913939" w:rsidP="0091393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050984F9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593EFFCD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201E7272" w14:textId="77777777" w:rsidTr="00913939">
        <w:tc>
          <w:tcPr>
            <w:tcW w:w="2605" w:type="dxa"/>
          </w:tcPr>
          <w:p w14:paraId="4683190C" w14:textId="77777777" w:rsidR="00913939" w:rsidRPr="00D000A8" w:rsidRDefault="00913939" w:rsidP="0091393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E64B08F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67D63790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2BBF2A4B" w14:textId="77777777" w:rsidTr="00913939">
        <w:tc>
          <w:tcPr>
            <w:tcW w:w="2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193ECE" w14:textId="77777777" w:rsidR="00913939" w:rsidRPr="00913939" w:rsidRDefault="00913939" w:rsidP="0091393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913939">
              <w:rPr>
                <w:rFonts w:cstheme="minorHAnsi"/>
                <w:b/>
              </w:rPr>
              <w:t>Total Revenue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8B31F0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079A81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5E721CE1" w14:textId="77777777" w:rsidTr="00913939">
        <w:trPr>
          <w:trHeight w:val="80"/>
        </w:trPr>
        <w:tc>
          <w:tcPr>
            <w:tcW w:w="2605" w:type="dxa"/>
            <w:tcBorders>
              <w:right w:val="nil"/>
            </w:tcBorders>
            <w:shd w:val="clear" w:color="auto" w:fill="000000" w:themeFill="text1"/>
          </w:tcPr>
          <w:p w14:paraId="5FC65A82" w14:textId="77777777" w:rsidR="00913939" w:rsidRPr="00913939" w:rsidRDefault="00913939" w:rsidP="0091393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000000" w:themeFill="text1"/>
          </w:tcPr>
          <w:p w14:paraId="578B1035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tcBorders>
              <w:left w:val="nil"/>
            </w:tcBorders>
            <w:shd w:val="clear" w:color="auto" w:fill="000000" w:themeFill="text1"/>
          </w:tcPr>
          <w:p w14:paraId="0CF99913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6A9F1173" w14:textId="77777777" w:rsidTr="00913939">
        <w:trPr>
          <w:trHeight w:val="1178"/>
        </w:trPr>
        <w:tc>
          <w:tcPr>
            <w:tcW w:w="2605" w:type="dxa"/>
            <w:shd w:val="clear" w:color="auto" w:fill="43BDD5"/>
          </w:tcPr>
          <w:p w14:paraId="5ACADFAB" w14:textId="77777777" w:rsidR="00913939" w:rsidRPr="00517111" w:rsidRDefault="00913939" w:rsidP="00913939">
            <w:pPr>
              <w:pStyle w:val="ListParagraph"/>
              <w:spacing w:before="240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17111">
              <w:rPr>
                <w:rFonts w:cstheme="minorHAnsi"/>
                <w:b/>
                <w:sz w:val="32"/>
                <w:szCs w:val="32"/>
              </w:rPr>
              <w:t>Expenses</w:t>
            </w:r>
          </w:p>
        </w:tc>
        <w:tc>
          <w:tcPr>
            <w:tcW w:w="2880" w:type="dxa"/>
            <w:shd w:val="clear" w:color="auto" w:fill="43BDD5"/>
          </w:tcPr>
          <w:p w14:paraId="33F38D98" w14:textId="77777777" w:rsidR="00913939" w:rsidRDefault="00913939" w:rsidP="005171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Expenses</w:t>
            </w:r>
          </w:p>
          <w:p w14:paraId="218BDE55" w14:textId="77777777" w:rsidR="00517111" w:rsidRPr="00517111" w:rsidRDefault="00517111" w:rsidP="00517111">
            <w:pPr>
              <w:pStyle w:val="ListParagraph"/>
              <w:ind w:left="0"/>
              <w:rPr>
                <w:rFonts w:cstheme="minorHAnsi"/>
              </w:rPr>
            </w:pPr>
            <w:r w:rsidRPr="00517111">
              <w:rPr>
                <w:rFonts w:cstheme="minorHAnsi"/>
              </w:rPr>
              <w:t>(The total expenses of your project)</w:t>
            </w:r>
          </w:p>
        </w:tc>
        <w:tc>
          <w:tcPr>
            <w:tcW w:w="3145" w:type="dxa"/>
            <w:shd w:val="clear" w:color="auto" w:fill="43BDD5"/>
          </w:tcPr>
          <w:p w14:paraId="0DDD1BC1" w14:textId="77777777" w:rsidR="00913939" w:rsidRDefault="00913939" w:rsidP="005171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Foundation Funds</w:t>
            </w:r>
          </w:p>
          <w:p w14:paraId="767E696A" w14:textId="77777777" w:rsidR="00913939" w:rsidRPr="00913939" w:rsidRDefault="00517111" w:rsidP="005171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(Indicate which funding categories and the amount where you plan to spend LCCF funds)</w:t>
            </w:r>
          </w:p>
        </w:tc>
      </w:tr>
      <w:tr w:rsidR="00913939" w:rsidRPr="00D000A8" w14:paraId="6AFD8274" w14:textId="77777777" w:rsidTr="00913939">
        <w:trPr>
          <w:trHeight w:val="80"/>
        </w:trPr>
        <w:tc>
          <w:tcPr>
            <w:tcW w:w="2605" w:type="dxa"/>
          </w:tcPr>
          <w:p w14:paraId="736D520C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Salary/Wages</w:t>
            </w:r>
          </w:p>
        </w:tc>
        <w:tc>
          <w:tcPr>
            <w:tcW w:w="2880" w:type="dxa"/>
          </w:tcPr>
          <w:p w14:paraId="43F19E6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757B668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B58F66A" w14:textId="77777777" w:rsidTr="00913939">
        <w:tc>
          <w:tcPr>
            <w:tcW w:w="2605" w:type="dxa"/>
          </w:tcPr>
          <w:p w14:paraId="1A8291B5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Fringe Benefits</w:t>
            </w:r>
          </w:p>
        </w:tc>
        <w:tc>
          <w:tcPr>
            <w:tcW w:w="2880" w:type="dxa"/>
          </w:tcPr>
          <w:p w14:paraId="1E1C8015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66A695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4DD5D17B" w14:textId="77777777" w:rsidTr="00913939">
        <w:tc>
          <w:tcPr>
            <w:tcW w:w="2605" w:type="dxa"/>
          </w:tcPr>
          <w:p w14:paraId="1EF23459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Contract Services /Professional fees</w:t>
            </w:r>
          </w:p>
        </w:tc>
        <w:tc>
          <w:tcPr>
            <w:tcW w:w="2880" w:type="dxa"/>
          </w:tcPr>
          <w:p w14:paraId="4CCF0D47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E3D398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3BD6B256" w14:textId="77777777" w:rsidTr="00913939">
        <w:tc>
          <w:tcPr>
            <w:tcW w:w="2605" w:type="dxa"/>
          </w:tcPr>
          <w:p w14:paraId="1ED22DCF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Facilities</w:t>
            </w:r>
          </w:p>
        </w:tc>
        <w:tc>
          <w:tcPr>
            <w:tcW w:w="2880" w:type="dxa"/>
          </w:tcPr>
          <w:p w14:paraId="003414A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6909E658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3EA07F40" w14:textId="77777777" w:rsidTr="00913939">
        <w:tc>
          <w:tcPr>
            <w:tcW w:w="2605" w:type="dxa"/>
          </w:tcPr>
          <w:p w14:paraId="3684527A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Equipment/Supplies</w:t>
            </w:r>
          </w:p>
        </w:tc>
        <w:tc>
          <w:tcPr>
            <w:tcW w:w="2880" w:type="dxa"/>
          </w:tcPr>
          <w:p w14:paraId="0D5CE5D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FEB3D6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4455B46" w14:textId="77777777" w:rsidTr="00913939">
        <w:tc>
          <w:tcPr>
            <w:tcW w:w="2605" w:type="dxa"/>
          </w:tcPr>
          <w:p w14:paraId="2E3E8F5F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Staff/Board Development</w:t>
            </w:r>
          </w:p>
        </w:tc>
        <w:tc>
          <w:tcPr>
            <w:tcW w:w="2880" w:type="dxa"/>
          </w:tcPr>
          <w:p w14:paraId="310EF02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520BED3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3669DE23" w14:textId="77777777" w:rsidTr="00913939">
        <w:tc>
          <w:tcPr>
            <w:tcW w:w="2605" w:type="dxa"/>
          </w:tcPr>
          <w:p w14:paraId="23CB763B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Travel/Related Expenses</w:t>
            </w:r>
          </w:p>
        </w:tc>
        <w:tc>
          <w:tcPr>
            <w:tcW w:w="2880" w:type="dxa"/>
          </w:tcPr>
          <w:p w14:paraId="4F837B31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0219E4C4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02AB91E" w14:textId="77777777" w:rsidTr="00913939">
        <w:tc>
          <w:tcPr>
            <w:tcW w:w="2605" w:type="dxa"/>
          </w:tcPr>
          <w:p w14:paraId="167BC1A2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Fundraising</w:t>
            </w:r>
          </w:p>
        </w:tc>
        <w:tc>
          <w:tcPr>
            <w:tcW w:w="2880" w:type="dxa"/>
          </w:tcPr>
          <w:p w14:paraId="24C010F6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77576E2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4902C35" w14:textId="77777777" w:rsidTr="00913939">
        <w:tc>
          <w:tcPr>
            <w:tcW w:w="2605" w:type="dxa"/>
          </w:tcPr>
          <w:p w14:paraId="320CAF02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Indirect Costs</w:t>
            </w:r>
          </w:p>
        </w:tc>
        <w:tc>
          <w:tcPr>
            <w:tcW w:w="2880" w:type="dxa"/>
          </w:tcPr>
          <w:p w14:paraId="2BA2A3F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1979E699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2279CAED" w14:textId="77777777" w:rsidTr="00913939">
        <w:tc>
          <w:tcPr>
            <w:tcW w:w="2605" w:type="dxa"/>
          </w:tcPr>
          <w:p w14:paraId="59FCE909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2880" w:type="dxa"/>
          </w:tcPr>
          <w:p w14:paraId="5684DAC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1CAF730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517111" w:rsidRPr="00D000A8" w14:paraId="73D9E88A" w14:textId="77777777" w:rsidTr="00517111">
        <w:tc>
          <w:tcPr>
            <w:tcW w:w="2605" w:type="dxa"/>
            <w:shd w:val="clear" w:color="auto" w:fill="BFBFBF" w:themeFill="background1" w:themeFillShade="BF"/>
          </w:tcPr>
          <w:p w14:paraId="356A9B73" w14:textId="77777777" w:rsidR="00517111" w:rsidRPr="00517111" w:rsidRDefault="00517111" w:rsidP="005171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17111">
              <w:rPr>
                <w:rFonts w:cstheme="minorHAnsi"/>
                <w:b/>
              </w:rPr>
              <w:t>Total Expenses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5DA4AD7" w14:textId="77777777" w:rsidR="00517111" w:rsidRPr="00D000A8" w:rsidRDefault="00517111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shd w:val="clear" w:color="auto" w:fill="BFBFBF" w:themeFill="background1" w:themeFillShade="BF"/>
          </w:tcPr>
          <w:p w14:paraId="3275FF8F" w14:textId="77777777" w:rsidR="00517111" w:rsidRPr="00D000A8" w:rsidRDefault="00517111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09BADCF0" w14:textId="77777777" w:rsidR="0099282D" w:rsidRDefault="0099282D" w:rsidP="0099282D">
      <w:pPr>
        <w:spacing w:after="0" w:line="240" w:lineRule="auto"/>
      </w:pPr>
    </w:p>
    <w:p w14:paraId="60BA9EC1" w14:textId="387F6801" w:rsidR="0099282D" w:rsidRPr="00517111" w:rsidRDefault="00517111" w:rsidP="0099282D">
      <w:pPr>
        <w:spacing w:after="0" w:line="240" w:lineRule="auto"/>
        <w:rPr>
          <w:b/>
          <w:i/>
        </w:rPr>
      </w:pPr>
      <w:r w:rsidRPr="00517111">
        <w:rPr>
          <w:b/>
          <w:i/>
        </w:rPr>
        <w:tab/>
        <w:t xml:space="preserve">Hint: </w:t>
      </w:r>
      <w:r w:rsidR="005E25DA">
        <w:rPr>
          <w:b/>
          <w:i/>
        </w:rPr>
        <w:t>T</w:t>
      </w:r>
      <w:r w:rsidRPr="00517111">
        <w:rPr>
          <w:b/>
          <w:i/>
        </w:rPr>
        <w:t xml:space="preserve">he </w:t>
      </w:r>
      <w:r>
        <w:rPr>
          <w:b/>
          <w:i/>
        </w:rPr>
        <w:t>total expense</w:t>
      </w:r>
      <w:r w:rsidRPr="00517111">
        <w:rPr>
          <w:b/>
          <w:i/>
        </w:rPr>
        <w:t xml:space="preserve"> under the “Foundation” column should be equal to your grant request.</w:t>
      </w:r>
    </w:p>
    <w:p w14:paraId="72693B76" w14:textId="77777777" w:rsidR="0099282D" w:rsidRPr="008B6E00" w:rsidRDefault="0099282D" w:rsidP="0099282D">
      <w:pPr>
        <w:spacing w:after="0" w:line="240" w:lineRule="auto"/>
      </w:pPr>
    </w:p>
    <w:p w14:paraId="4A1B068B" w14:textId="77777777" w:rsidR="00754D18" w:rsidRDefault="00754D18" w:rsidP="00754D18">
      <w:pPr>
        <w:pStyle w:val="ListParagraph"/>
        <w:numPr>
          <w:ilvl w:val="0"/>
          <w:numId w:val="11"/>
        </w:numPr>
        <w:spacing w:after="0" w:line="240" w:lineRule="auto"/>
      </w:pPr>
      <w:r>
        <w:t>Please provide a budget narrative explaining each line item in the budget. Include clarification of</w:t>
      </w:r>
      <w:r w:rsidRPr="00E10140">
        <w:t xml:space="preserve"> any expense</w:t>
      </w:r>
      <w:r>
        <w:t>s</w:t>
      </w:r>
      <w:r w:rsidRPr="00E10140">
        <w:t xml:space="preserve"> listed as </w:t>
      </w:r>
      <w:r>
        <w:t>“</w:t>
      </w:r>
      <w:r w:rsidRPr="00E10140">
        <w:t>Other.</w:t>
      </w:r>
      <w:r>
        <w:t>”</w:t>
      </w:r>
    </w:p>
    <w:p w14:paraId="7BB4EC2C" w14:textId="08A287C1" w:rsidR="00EE42D0" w:rsidRPr="0099282D" w:rsidRDefault="00EE42D0" w:rsidP="00EE42D0">
      <w:pPr>
        <w:spacing w:after="0" w:line="240" w:lineRule="auto"/>
        <w:rPr>
          <w:rFonts w:asciiTheme="majorHAnsi" w:hAnsiTheme="majorHAnsi"/>
        </w:rPr>
      </w:pPr>
    </w:p>
    <w:p w14:paraId="66D53FBB" w14:textId="77777777" w:rsidR="001E1D34" w:rsidRDefault="001E1D34" w:rsidP="00EE42D0">
      <w:pPr>
        <w:spacing w:after="0" w:line="240" w:lineRule="auto"/>
        <w:rPr>
          <w:rFonts w:asciiTheme="majorHAnsi" w:hAnsiTheme="majorHAnsi"/>
        </w:rPr>
      </w:pPr>
    </w:p>
    <w:p w14:paraId="1DFACA91" w14:textId="77777777" w:rsidR="00EE42D0" w:rsidRPr="00EA0139" w:rsidRDefault="00EA0139" w:rsidP="00EA0139">
      <w:pPr>
        <w:spacing w:after="0" w:line="240" w:lineRule="auto"/>
        <w:jc w:val="center"/>
        <w:rPr>
          <w:rFonts w:asciiTheme="majorHAnsi" w:hAnsiTheme="majorHAnsi"/>
          <w:b/>
          <w:color w:val="43BDD5"/>
          <w:sz w:val="36"/>
          <w:szCs w:val="36"/>
        </w:rPr>
      </w:pPr>
      <w:r w:rsidRPr="00EA0139">
        <w:rPr>
          <w:rFonts w:asciiTheme="majorHAnsi" w:hAnsiTheme="majorHAnsi"/>
          <w:b/>
          <w:color w:val="43BDD5"/>
          <w:sz w:val="36"/>
          <w:szCs w:val="36"/>
        </w:rPr>
        <w:t>____________________________________________</w:t>
      </w:r>
    </w:p>
    <w:p w14:paraId="3939EA27" w14:textId="77777777" w:rsidR="00EA0139" w:rsidRDefault="00EA0139" w:rsidP="00EE42D0">
      <w:pPr>
        <w:spacing w:after="0" w:line="240" w:lineRule="auto"/>
        <w:rPr>
          <w:rFonts w:asciiTheme="majorHAnsi" w:hAnsiTheme="majorHAnsi"/>
        </w:rPr>
      </w:pPr>
    </w:p>
    <w:p w14:paraId="7DD8ACF6" w14:textId="77777777" w:rsidR="00EE42D0" w:rsidRPr="00EA0139" w:rsidRDefault="00EA0139" w:rsidP="00EA01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0139">
        <w:rPr>
          <w:rFonts w:cstheme="minorHAnsi"/>
          <w:b/>
          <w:sz w:val="28"/>
          <w:szCs w:val="28"/>
        </w:rPr>
        <w:t>Check List</w:t>
      </w:r>
    </w:p>
    <w:p w14:paraId="7C704E8D" w14:textId="77777777" w:rsidR="00EE42D0" w:rsidRDefault="00EE42D0" w:rsidP="00EE42D0">
      <w:pPr>
        <w:spacing w:after="0" w:line="240" w:lineRule="auto"/>
        <w:rPr>
          <w:rFonts w:asciiTheme="majorHAnsi" w:hAnsiTheme="majorHAnsi"/>
        </w:rPr>
      </w:pPr>
    </w:p>
    <w:p w14:paraId="7B827AB8" w14:textId="70191890" w:rsidR="008D29D9" w:rsidRPr="00EA0139" w:rsidRDefault="00EA0139" w:rsidP="00EE42D0">
      <w:pPr>
        <w:spacing w:after="0" w:line="240" w:lineRule="auto"/>
        <w:rPr>
          <w:rFonts w:cstheme="minorHAnsi"/>
        </w:rPr>
      </w:pPr>
      <w:r w:rsidRPr="00EA0139">
        <w:rPr>
          <w:rFonts w:cstheme="minorHAnsi"/>
        </w:rPr>
        <w:t xml:space="preserve">Please </w:t>
      </w:r>
      <w:r w:rsidRPr="00896AFD">
        <w:rPr>
          <w:rFonts w:cstheme="minorHAnsi"/>
          <w:u w:val="single"/>
        </w:rPr>
        <w:t>do not</w:t>
      </w:r>
      <w:r w:rsidRPr="00EA0139">
        <w:rPr>
          <w:rFonts w:cstheme="minorHAnsi"/>
        </w:rPr>
        <w:t xml:space="preserve"> include this checklist when you submit this application, but use it</w:t>
      </w:r>
      <w:r w:rsidR="002E42B7">
        <w:rPr>
          <w:rFonts w:cstheme="minorHAnsi"/>
        </w:rPr>
        <w:t xml:space="preserve"> as a tool</w:t>
      </w:r>
      <w:r w:rsidRPr="00EA0139">
        <w:rPr>
          <w:rFonts w:cstheme="minorHAnsi"/>
        </w:rPr>
        <w:t xml:space="preserve"> to ensure that you are attaching all required supplemental documents. </w:t>
      </w:r>
      <w:r w:rsidR="00896AFD">
        <w:rPr>
          <w:rFonts w:cstheme="minorHAnsi"/>
        </w:rPr>
        <w:t>Failure to include all requested documents may result in your application being disqualified.</w:t>
      </w:r>
    </w:p>
    <w:p w14:paraId="57AADCA7" w14:textId="77777777" w:rsidR="00EA0139" w:rsidRPr="00EA0139" w:rsidRDefault="00EA0139" w:rsidP="00EE42D0">
      <w:pPr>
        <w:spacing w:after="0" w:line="240" w:lineRule="auto"/>
        <w:rPr>
          <w:rFonts w:cstheme="minorHAnsi"/>
        </w:rPr>
      </w:pPr>
    </w:p>
    <w:p w14:paraId="50DFDD97" w14:textId="419AE3FC" w:rsidR="00EA0139" w:rsidRPr="006C71F5" w:rsidRDefault="00EA0139" w:rsidP="00EE42D0">
      <w:pPr>
        <w:spacing w:after="0" w:line="240" w:lineRule="auto"/>
        <w:rPr>
          <w:rFonts w:cstheme="minorHAnsi"/>
          <w:b/>
          <w:sz w:val="24"/>
          <w:szCs w:val="24"/>
        </w:rPr>
      </w:pPr>
      <w:r w:rsidRPr="006C71F5">
        <w:rPr>
          <w:rFonts w:cstheme="minorHAnsi"/>
          <w:b/>
          <w:sz w:val="24"/>
          <w:szCs w:val="24"/>
        </w:rPr>
        <w:t xml:space="preserve">Did you </w:t>
      </w:r>
      <w:r w:rsidR="006C71F5" w:rsidRPr="006C71F5">
        <w:rPr>
          <w:rFonts w:cstheme="minorHAnsi"/>
          <w:b/>
          <w:sz w:val="24"/>
          <w:szCs w:val="24"/>
        </w:rPr>
        <w:t>attach</w:t>
      </w:r>
      <w:r w:rsidRPr="006C71F5">
        <w:rPr>
          <w:rFonts w:cstheme="minorHAnsi"/>
          <w:b/>
          <w:sz w:val="24"/>
          <w:szCs w:val="24"/>
        </w:rPr>
        <w:t xml:space="preserve">? </w:t>
      </w:r>
    </w:p>
    <w:p w14:paraId="3744CB6A" w14:textId="299F55D9" w:rsidR="00EA0139" w:rsidRPr="00EA0139" w:rsidRDefault="00EA0139" w:rsidP="00EE42D0">
      <w:pPr>
        <w:spacing w:after="0" w:line="240" w:lineRule="auto"/>
        <w:rPr>
          <w:rFonts w:cstheme="minorHAnsi"/>
        </w:rPr>
      </w:pPr>
    </w:p>
    <w:p w14:paraId="653C6803" w14:textId="197C7F66" w:rsidR="00EA0139" w:rsidRDefault="00494B38" w:rsidP="00EE42D0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F7DDEF" wp14:editId="6C40D17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7393D" id="Rectangle 1" o:spid="_x0000_s1026" style="position:absolute;margin-left:0;margin-top:1.75pt;width:10.5pt;height: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LkgIAAIMFAAAOAAAAZHJzL2Uyb0RvYy54bWysVFFv2yAQfp+0/4B4Xx0nz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" filled="f" strokecolor="black [3213]" strokeweight="1pt"/>
            </w:pict>
          </mc:Fallback>
        </mc:AlternateContent>
      </w:r>
      <w:r w:rsidR="00EA0139">
        <w:rPr>
          <w:rFonts w:cstheme="minorHAnsi"/>
          <w:b/>
        </w:rPr>
        <w:t xml:space="preserve">    </w:t>
      </w:r>
      <w:r w:rsidR="006C71F5">
        <w:rPr>
          <w:rFonts w:cstheme="minorHAnsi"/>
          <w:b/>
        </w:rPr>
        <w:t xml:space="preserve">  </w:t>
      </w:r>
      <w:r w:rsidR="006C71F5" w:rsidRPr="006C71F5">
        <w:rPr>
          <w:rFonts w:cstheme="minorHAnsi"/>
          <w:u w:val="single"/>
        </w:rPr>
        <w:t>If applicable</w:t>
      </w:r>
      <w:r w:rsidR="006C71F5" w:rsidRPr="006C71F5">
        <w:rPr>
          <w:rFonts w:cstheme="minorHAnsi"/>
        </w:rPr>
        <w:t xml:space="preserve">, </w:t>
      </w:r>
      <w:r w:rsidR="006C71F5">
        <w:rPr>
          <w:rFonts w:cstheme="minorHAnsi"/>
        </w:rPr>
        <w:t>your Fiscal S</w:t>
      </w:r>
      <w:r w:rsidR="00EA0139" w:rsidRPr="006C71F5">
        <w:rPr>
          <w:rFonts w:cstheme="minorHAnsi"/>
        </w:rPr>
        <w:t>pon</w:t>
      </w:r>
      <w:r>
        <w:rPr>
          <w:rFonts w:cstheme="minorHAnsi"/>
        </w:rPr>
        <w:t>sor Organizational Profile Form</w:t>
      </w:r>
    </w:p>
    <w:p w14:paraId="6E6CF17F" w14:textId="04024D62" w:rsidR="00494B38" w:rsidRDefault="00494B38" w:rsidP="00EE42D0">
      <w:pPr>
        <w:spacing w:after="0" w:line="240" w:lineRule="auto"/>
        <w:rPr>
          <w:rFonts w:cstheme="minorHAnsi"/>
        </w:rPr>
      </w:pPr>
    </w:p>
    <w:p w14:paraId="675F5016" w14:textId="590E8099" w:rsidR="00494B38" w:rsidRDefault="00494B38" w:rsidP="00EE42D0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C5E9" wp14:editId="62A584B4">
                <wp:simplePos x="0" y="0"/>
                <wp:positionH relativeFrom="column">
                  <wp:posOffset>0</wp:posOffset>
                </wp:positionH>
                <wp:positionV relativeFrom="paragraph">
                  <wp:posOffset>24667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6B42F" id="Rectangle 4" o:spid="_x0000_s1026" style="position:absolute;margin-left:0;margin-top:1.95pt;width:10.5pt;height:9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      </w:t>
      </w:r>
      <w:r w:rsidRPr="00494B38">
        <w:rPr>
          <w:rFonts w:cstheme="minorHAnsi"/>
          <w:u w:val="single"/>
        </w:rPr>
        <w:t>If applicable</w:t>
      </w:r>
      <w:r>
        <w:rPr>
          <w:rFonts w:cstheme="minorHAnsi"/>
        </w:rPr>
        <w:t xml:space="preserve">, your </w:t>
      </w:r>
      <w:r w:rsidRPr="00F935EC">
        <w:rPr>
          <w:rFonts w:cstheme="minorHAnsi"/>
        </w:rPr>
        <w:t>Fiscal Agent Letter of Agreement</w:t>
      </w:r>
      <w:r>
        <w:rPr>
          <w:rFonts w:cstheme="minorHAnsi"/>
        </w:rPr>
        <w:t xml:space="preserve">  </w:t>
      </w:r>
    </w:p>
    <w:p w14:paraId="596F385E" w14:textId="77777777" w:rsidR="006C71F5" w:rsidRDefault="006C71F5" w:rsidP="00EE42D0">
      <w:pPr>
        <w:spacing w:after="0" w:line="240" w:lineRule="auto"/>
        <w:rPr>
          <w:rFonts w:cstheme="minorHAnsi"/>
        </w:rPr>
      </w:pPr>
    </w:p>
    <w:p w14:paraId="1AD262F7" w14:textId="260F9F83" w:rsidR="006C71F5" w:rsidRDefault="006C71F5" w:rsidP="006C71F5">
      <w:pPr>
        <w:spacing w:after="0" w:line="240" w:lineRule="auto"/>
        <w:ind w:left="300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30995" wp14:editId="0C2354E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344BD" id="Rectangle 2" o:spid="_x0000_s1026" style="position:absolute;margin-left:0;margin-top:3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" filled="f" strokecolor="black [3213]" strokeweight="1pt"/>
            </w:pict>
          </mc:Fallback>
        </mc:AlternateContent>
      </w:r>
      <w:r w:rsidRPr="006C71F5">
        <w:rPr>
          <w:rFonts w:cstheme="minorHAnsi"/>
        </w:rPr>
        <w:t xml:space="preserve">Brief bios for your CEO/Executive Director/President </w:t>
      </w:r>
      <w:r w:rsidR="00CA0679">
        <w:rPr>
          <w:rFonts w:cstheme="minorHAnsi"/>
        </w:rPr>
        <w:t>and</w:t>
      </w:r>
      <w:r w:rsidRPr="006C71F5">
        <w:rPr>
          <w:rFonts w:cstheme="minorHAnsi"/>
        </w:rPr>
        <w:t xml:space="preserve"> </w:t>
      </w:r>
      <w:r w:rsidR="00CA0679">
        <w:rPr>
          <w:rFonts w:cstheme="minorHAnsi"/>
        </w:rPr>
        <w:t>key leadership/</w:t>
      </w:r>
      <w:r w:rsidRPr="006C71F5">
        <w:rPr>
          <w:rFonts w:cstheme="minorHAnsi"/>
        </w:rPr>
        <w:t xml:space="preserve">staff who will be responsible for your proposed scope of work. Please include all bios in </w:t>
      </w:r>
      <w:r w:rsidRPr="006C71F5">
        <w:rPr>
          <w:rFonts w:cstheme="minorHAnsi"/>
          <w:u w:val="single"/>
        </w:rPr>
        <w:t>one</w:t>
      </w:r>
      <w:r w:rsidRPr="006C71F5">
        <w:rPr>
          <w:rFonts w:cstheme="minorHAnsi"/>
        </w:rPr>
        <w:t xml:space="preserve"> PDF document as an attachment.</w:t>
      </w:r>
    </w:p>
    <w:p w14:paraId="142B5807" w14:textId="77777777" w:rsidR="006C71F5" w:rsidRPr="006C71F5" w:rsidRDefault="006C71F5" w:rsidP="006C71F5">
      <w:pPr>
        <w:spacing w:after="0" w:line="240" w:lineRule="auto"/>
        <w:ind w:left="300"/>
        <w:rPr>
          <w:rFonts w:cstheme="minorHAnsi"/>
        </w:rPr>
      </w:pPr>
    </w:p>
    <w:p w14:paraId="5DDCC428" w14:textId="77777777" w:rsidR="006C71F5" w:rsidRP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DB9A0" wp14:editId="6C470B6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FC63A" id="Rectangle 3" o:spid="_x0000_s1026" style="position:absolute;margin-left:0;margin-top:2.2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 </w:t>
      </w:r>
      <w:r w:rsidRPr="006C71F5">
        <w:rPr>
          <w:rFonts w:eastAsia="Times New Roman" w:cstheme="minorHAnsi"/>
          <w:color w:val="000000"/>
        </w:rPr>
        <w:t>Current year’s Operating Budget to include both projected expenses and revenues.</w:t>
      </w:r>
    </w:p>
    <w:p w14:paraId="795E1489" w14:textId="77777777" w:rsidR="006C71F5" w:rsidRDefault="006C71F5" w:rsidP="00EE42D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2946BC17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E9922" wp14:editId="05959847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D770A" id="Rectangle 5" o:spid="_x0000_s1026" style="position:absolute;margin-left:0;margin-top:2.1pt;width:10.5pt;height: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ON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 </w:t>
      </w:r>
      <w:r w:rsidRPr="006C71F5">
        <w:rPr>
          <w:rFonts w:eastAsia="Times New Roman" w:cstheme="minorHAnsi"/>
          <w:color w:val="000000"/>
        </w:rPr>
        <w:t>Year-to-date Statement of Financial Position (Balance Sheet)</w:t>
      </w:r>
    </w:p>
    <w:p w14:paraId="19AA7CA0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</w:p>
    <w:p w14:paraId="3C7BB76E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F970F" wp14:editId="26530E4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DD6C9" w14:textId="77777777" w:rsidR="006C71F5" w:rsidRDefault="006C71F5" w:rsidP="006C71F5">
                            <w:pPr>
                              <w:jc w:val="center"/>
                            </w:pPr>
                          </w:p>
                          <w:p w14:paraId="1715A434" w14:textId="77777777" w:rsidR="006C71F5" w:rsidRDefault="006C71F5" w:rsidP="006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970F" id="Rectangle 7" o:spid="_x0000_s1027" style="position:absolute;margin-left:0;margin-top:1.45pt;width:10.5pt;height: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" filled="f" strokecolor="black [3213]" strokeweight="1pt">
                <v:textbox>
                  <w:txbxContent>
                    <w:p w14:paraId="3BADD6C9" w14:textId="77777777" w:rsidR="006C71F5" w:rsidRDefault="006C71F5" w:rsidP="006C71F5">
                      <w:pPr>
                        <w:jc w:val="center"/>
                      </w:pPr>
                    </w:p>
                    <w:p w14:paraId="1715A434" w14:textId="77777777" w:rsidR="006C71F5" w:rsidRDefault="006C71F5" w:rsidP="006C71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 </w:t>
      </w:r>
      <w:r w:rsidRPr="006C71F5">
        <w:rPr>
          <w:rFonts w:eastAsia="Times New Roman" w:cstheme="minorHAnsi"/>
          <w:color w:val="000000"/>
        </w:rPr>
        <w:t>Year-to-date Statement of Activities (Income Statement)</w:t>
      </w:r>
    </w:p>
    <w:p w14:paraId="7138BE5D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</w:p>
    <w:p w14:paraId="28EBF9F6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FFAD" wp14:editId="59F88509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88CD5" w14:textId="77777777" w:rsidR="006C71F5" w:rsidRDefault="006C71F5" w:rsidP="006C71F5">
                            <w:pPr>
                              <w:jc w:val="center"/>
                            </w:pPr>
                          </w:p>
                          <w:p w14:paraId="128FAB69" w14:textId="77777777" w:rsidR="006C71F5" w:rsidRDefault="006C71F5" w:rsidP="006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7FFAD" id="Rectangle 8" o:spid="_x0000_s1028" style="position:absolute;margin-left:0;margin-top:2.2pt;width:10.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" filled="f" strokecolor="black [3213]" strokeweight="1pt">
                <v:textbox>
                  <w:txbxContent>
                    <w:p w14:paraId="75888CD5" w14:textId="77777777" w:rsidR="006C71F5" w:rsidRDefault="006C71F5" w:rsidP="006C71F5">
                      <w:pPr>
                        <w:jc w:val="center"/>
                      </w:pPr>
                    </w:p>
                    <w:p w14:paraId="128FAB69" w14:textId="77777777" w:rsidR="006C71F5" w:rsidRDefault="006C71F5" w:rsidP="006C71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</w:t>
      </w:r>
      <w:r w:rsidRPr="006C71F5">
        <w:rPr>
          <w:rFonts w:eastAsia="Times New Roman" w:cstheme="minorHAnsi"/>
          <w:color w:val="000000"/>
        </w:rPr>
        <w:t xml:space="preserve"> Most recent Audited Financial Statements or your most recent 990 if no audit is completed. </w:t>
      </w:r>
    </w:p>
    <w:p w14:paraId="7FE115B9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</w:p>
    <w:p w14:paraId="790B65B8" w14:textId="77777777" w:rsidR="006C71F5" w:rsidRPr="00F935EC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 w:rsidRPr="00CA067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48768" wp14:editId="649B722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39AD7" w14:textId="77777777" w:rsidR="006C71F5" w:rsidRDefault="006C71F5" w:rsidP="006C71F5">
                            <w:pPr>
                              <w:jc w:val="center"/>
                            </w:pPr>
                          </w:p>
                          <w:p w14:paraId="18E8272A" w14:textId="77777777" w:rsidR="006C71F5" w:rsidRDefault="006C71F5" w:rsidP="006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8768" id="Rectangle 9" o:spid="_x0000_s1029" style="position:absolute;margin-left:0;margin-top:1.4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" filled="f" strokecolor="black [3213]" strokeweight="1pt">
                <v:textbox>
                  <w:txbxContent>
                    <w:p w14:paraId="68D39AD7" w14:textId="77777777" w:rsidR="006C71F5" w:rsidRDefault="006C71F5" w:rsidP="006C71F5">
                      <w:pPr>
                        <w:jc w:val="center"/>
                      </w:pPr>
                    </w:p>
                    <w:p w14:paraId="18E8272A" w14:textId="77777777" w:rsidR="006C71F5" w:rsidRDefault="006C71F5" w:rsidP="006C71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0679">
        <w:rPr>
          <w:rFonts w:eastAsia="Times New Roman" w:cstheme="minorHAnsi"/>
          <w:color w:val="000000"/>
        </w:rPr>
        <w:t xml:space="preserve">      Final financial statement for the year just completed </w:t>
      </w:r>
      <w:r w:rsidR="005E25DA" w:rsidRPr="00CA0679">
        <w:rPr>
          <w:rFonts w:eastAsia="Times New Roman" w:cstheme="minorHAnsi"/>
          <w:color w:val="000000"/>
        </w:rPr>
        <w:t>(</w:t>
      </w:r>
      <w:r w:rsidRPr="00CA0679">
        <w:rPr>
          <w:rFonts w:eastAsia="Times New Roman" w:cstheme="minorHAnsi"/>
          <w:color w:val="000000"/>
        </w:rPr>
        <w:t>if not audited</w:t>
      </w:r>
      <w:r w:rsidR="005E25DA" w:rsidRPr="00CA0679">
        <w:rPr>
          <w:rFonts w:eastAsia="Times New Roman" w:cstheme="minorHAnsi"/>
          <w:color w:val="000000"/>
        </w:rPr>
        <w:t>)</w:t>
      </w:r>
      <w:r w:rsidRPr="00CA0679">
        <w:rPr>
          <w:rFonts w:eastAsia="Times New Roman" w:cstheme="minorHAnsi"/>
          <w:color w:val="000000"/>
        </w:rPr>
        <w:t>.</w:t>
      </w:r>
    </w:p>
    <w:p w14:paraId="454A4C70" w14:textId="77777777" w:rsidR="00BF37B0" w:rsidRPr="00EA0139" w:rsidRDefault="00BF37B0">
      <w:pPr>
        <w:rPr>
          <w:rFonts w:cstheme="minorHAnsi"/>
        </w:rPr>
      </w:pPr>
    </w:p>
    <w:p w14:paraId="4E63439F" w14:textId="4CEA7DF0" w:rsidR="00204434" w:rsidRDefault="00896AFD">
      <w:pPr>
        <w:rPr>
          <w:rFonts w:cstheme="minorHAnsi"/>
          <w:b/>
        </w:rPr>
      </w:pPr>
      <w:r>
        <w:rPr>
          <w:rFonts w:cstheme="minorHAnsi"/>
          <w:b/>
        </w:rPr>
        <w:t>If you’ve double checked that you have filled out all required questions and included all required supplemental attachments, please email you</w:t>
      </w:r>
      <w:r w:rsidR="00E76ACF">
        <w:rPr>
          <w:rFonts w:cstheme="minorHAnsi"/>
          <w:b/>
        </w:rPr>
        <w:t>r</w:t>
      </w:r>
      <w:r>
        <w:rPr>
          <w:rFonts w:cstheme="minorHAnsi"/>
          <w:b/>
        </w:rPr>
        <w:t xml:space="preserve"> application package to Emily Weber, Manager of Community Leadership and Investment, at </w:t>
      </w:r>
      <w:hyperlink r:id="rId15" w:history="1">
        <w:r w:rsidRPr="00404FF9">
          <w:rPr>
            <w:rStyle w:val="Hyperlink"/>
            <w:rFonts w:cstheme="minorHAnsi"/>
            <w:b/>
          </w:rPr>
          <w:t>Emily@lakecountycf.org</w:t>
        </w:r>
      </w:hyperlink>
      <w:r>
        <w:rPr>
          <w:rFonts w:cstheme="minorHAnsi"/>
          <w:b/>
        </w:rPr>
        <w:t xml:space="preserve">. </w:t>
      </w:r>
    </w:p>
    <w:p w14:paraId="512609EC" w14:textId="77777777" w:rsidR="00896AFD" w:rsidRPr="00EA0139" w:rsidRDefault="00896AFD">
      <w:pPr>
        <w:rPr>
          <w:rFonts w:cstheme="minorHAnsi"/>
          <w:b/>
        </w:rPr>
      </w:pPr>
    </w:p>
    <w:p w14:paraId="3B577070" w14:textId="77777777" w:rsidR="00204434" w:rsidRPr="00BB499D" w:rsidRDefault="00204434">
      <w:pPr>
        <w:rPr>
          <w:rFonts w:cstheme="minorHAnsi"/>
          <w:b/>
        </w:rPr>
      </w:pPr>
    </w:p>
    <w:sectPr w:rsidR="00204434" w:rsidRPr="00BB499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DAF9" w14:textId="77777777" w:rsidR="00204434" w:rsidRDefault="00204434" w:rsidP="00204434">
      <w:pPr>
        <w:spacing w:after="0" w:line="240" w:lineRule="auto"/>
      </w:pPr>
      <w:r>
        <w:separator/>
      </w:r>
    </w:p>
  </w:endnote>
  <w:endnote w:type="continuationSeparator" w:id="0">
    <w:p w14:paraId="55658873" w14:textId="77777777" w:rsidR="00204434" w:rsidRDefault="00204434" w:rsidP="0020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09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C4FC1" w14:textId="7AAC764D" w:rsidR="00204434" w:rsidRDefault="00204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C9760" w14:textId="77777777" w:rsidR="00204434" w:rsidRDefault="0020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7249" w14:textId="77777777" w:rsidR="00204434" w:rsidRDefault="00204434" w:rsidP="00204434">
      <w:pPr>
        <w:spacing w:after="0" w:line="240" w:lineRule="auto"/>
      </w:pPr>
      <w:r>
        <w:separator/>
      </w:r>
    </w:p>
  </w:footnote>
  <w:footnote w:type="continuationSeparator" w:id="0">
    <w:p w14:paraId="470DB515" w14:textId="77777777" w:rsidR="00204434" w:rsidRDefault="00204434" w:rsidP="0020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21E"/>
    <w:multiLevelType w:val="hybridMultilevel"/>
    <w:tmpl w:val="3104F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7226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5AFD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6402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126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2C95"/>
    <w:multiLevelType w:val="hybridMultilevel"/>
    <w:tmpl w:val="5F5A8DF4"/>
    <w:lvl w:ilvl="0" w:tplc="45AC6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1DF9"/>
    <w:multiLevelType w:val="hybridMultilevel"/>
    <w:tmpl w:val="035C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7057"/>
    <w:multiLevelType w:val="hybridMultilevel"/>
    <w:tmpl w:val="A16C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F1C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02C1"/>
    <w:multiLevelType w:val="hybridMultilevel"/>
    <w:tmpl w:val="0D1AEAD4"/>
    <w:lvl w:ilvl="0" w:tplc="6C2C3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2498D"/>
    <w:multiLevelType w:val="hybridMultilevel"/>
    <w:tmpl w:val="591A8C78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E74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98"/>
    <w:rsid w:val="00065DDE"/>
    <w:rsid w:val="000A50F5"/>
    <w:rsid w:val="000C2A97"/>
    <w:rsid w:val="000C6331"/>
    <w:rsid w:val="000E6932"/>
    <w:rsid w:val="000E7D73"/>
    <w:rsid w:val="00100EB6"/>
    <w:rsid w:val="00106353"/>
    <w:rsid w:val="00134F98"/>
    <w:rsid w:val="00150C92"/>
    <w:rsid w:val="001562DC"/>
    <w:rsid w:val="00173725"/>
    <w:rsid w:val="001750C5"/>
    <w:rsid w:val="001957FC"/>
    <w:rsid w:val="001B5525"/>
    <w:rsid w:val="001B68BE"/>
    <w:rsid w:val="001E1D34"/>
    <w:rsid w:val="001E3AB2"/>
    <w:rsid w:val="001E5118"/>
    <w:rsid w:val="00204434"/>
    <w:rsid w:val="002A0E0B"/>
    <w:rsid w:val="002C71F4"/>
    <w:rsid w:val="002E42B7"/>
    <w:rsid w:val="00305EFF"/>
    <w:rsid w:val="0031019A"/>
    <w:rsid w:val="00312658"/>
    <w:rsid w:val="00327C15"/>
    <w:rsid w:val="003A0EB8"/>
    <w:rsid w:val="003E61EC"/>
    <w:rsid w:val="00406510"/>
    <w:rsid w:val="0043370F"/>
    <w:rsid w:val="004858DD"/>
    <w:rsid w:val="00494B38"/>
    <w:rsid w:val="004C12C8"/>
    <w:rsid w:val="004E3208"/>
    <w:rsid w:val="004F4932"/>
    <w:rsid w:val="00517111"/>
    <w:rsid w:val="00525959"/>
    <w:rsid w:val="00555C0D"/>
    <w:rsid w:val="005A5222"/>
    <w:rsid w:val="005E25DA"/>
    <w:rsid w:val="00622136"/>
    <w:rsid w:val="00626EE0"/>
    <w:rsid w:val="00653856"/>
    <w:rsid w:val="0066673C"/>
    <w:rsid w:val="00670375"/>
    <w:rsid w:val="006A3E69"/>
    <w:rsid w:val="006C645D"/>
    <w:rsid w:val="006C71F5"/>
    <w:rsid w:val="006D3D86"/>
    <w:rsid w:val="00724A27"/>
    <w:rsid w:val="00742167"/>
    <w:rsid w:val="0074442A"/>
    <w:rsid w:val="00754D18"/>
    <w:rsid w:val="00766E36"/>
    <w:rsid w:val="0077435B"/>
    <w:rsid w:val="00784461"/>
    <w:rsid w:val="007A5DFD"/>
    <w:rsid w:val="007B56CC"/>
    <w:rsid w:val="007C23D6"/>
    <w:rsid w:val="007F463D"/>
    <w:rsid w:val="008740AA"/>
    <w:rsid w:val="00896AFD"/>
    <w:rsid w:val="008B6E00"/>
    <w:rsid w:val="008D0029"/>
    <w:rsid w:val="008D29D9"/>
    <w:rsid w:val="00913939"/>
    <w:rsid w:val="00921F86"/>
    <w:rsid w:val="0099282D"/>
    <w:rsid w:val="009C0CB1"/>
    <w:rsid w:val="00A25AE5"/>
    <w:rsid w:val="00A34A1E"/>
    <w:rsid w:val="00A355BD"/>
    <w:rsid w:val="00A835EA"/>
    <w:rsid w:val="00A84506"/>
    <w:rsid w:val="00AA1795"/>
    <w:rsid w:val="00AE542C"/>
    <w:rsid w:val="00AF3221"/>
    <w:rsid w:val="00AF7FAE"/>
    <w:rsid w:val="00B00A4E"/>
    <w:rsid w:val="00B53696"/>
    <w:rsid w:val="00B57BB7"/>
    <w:rsid w:val="00BB499D"/>
    <w:rsid w:val="00BF37B0"/>
    <w:rsid w:val="00C251CE"/>
    <w:rsid w:val="00C57F4A"/>
    <w:rsid w:val="00CA0679"/>
    <w:rsid w:val="00CA4F45"/>
    <w:rsid w:val="00CE2FBC"/>
    <w:rsid w:val="00CE745C"/>
    <w:rsid w:val="00D000A8"/>
    <w:rsid w:val="00D31151"/>
    <w:rsid w:val="00D46E9A"/>
    <w:rsid w:val="00D7352E"/>
    <w:rsid w:val="00D73C6B"/>
    <w:rsid w:val="00D9219F"/>
    <w:rsid w:val="00D9754C"/>
    <w:rsid w:val="00DA29AB"/>
    <w:rsid w:val="00DC1C85"/>
    <w:rsid w:val="00DE25E9"/>
    <w:rsid w:val="00DE4D05"/>
    <w:rsid w:val="00DF0D35"/>
    <w:rsid w:val="00E4272F"/>
    <w:rsid w:val="00E66556"/>
    <w:rsid w:val="00E73803"/>
    <w:rsid w:val="00E76ACF"/>
    <w:rsid w:val="00EA0139"/>
    <w:rsid w:val="00EA4D9E"/>
    <w:rsid w:val="00EB4A7B"/>
    <w:rsid w:val="00EC419F"/>
    <w:rsid w:val="00EE42D0"/>
    <w:rsid w:val="00F4389A"/>
    <w:rsid w:val="00F63F00"/>
    <w:rsid w:val="00F730C6"/>
    <w:rsid w:val="00F935EC"/>
    <w:rsid w:val="00FA2798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482A12"/>
  <w15:chartTrackingRefBased/>
  <w15:docId w15:val="{8826C021-A950-4117-A086-58CA1A4A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34"/>
  </w:style>
  <w:style w:type="paragraph" w:styleId="Footer">
    <w:name w:val="footer"/>
    <w:basedOn w:val="Normal"/>
    <w:link w:val="FooterChar"/>
    <w:uiPriority w:val="99"/>
    <w:unhideWhenUsed/>
    <w:rsid w:val="0020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34"/>
  </w:style>
  <w:style w:type="character" w:customStyle="1" w:styleId="Heading1Char">
    <w:name w:val="Heading 1 Char"/>
    <w:basedOn w:val="DefaultParagraphFont"/>
    <w:link w:val="Heading1"/>
    <w:uiPriority w:val="9"/>
    <w:rsid w:val="008D0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D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29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countycf.org" TargetMode="External"/><Relationship Id="rId13" Type="http://schemas.openxmlformats.org/officeDocument/2006/relationships/hyperlink" Target="mailto:Emily@lakecountycf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ily@lakecountycf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y@lakecountycf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ily@lakecountycf.org" TargetMode="External"/><Relationship Id="rId10" Type="http://schemas.openxmlformats.org/officeDocument/2006/relationships/hyperlink" Target="mailto:Emily@lakecountyc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kecountycf.org/how-to-apply/" TargetMode="External"/><Relationship Id="rId14" Type="http://schemas.openxmlformats.org/officeDocument/2006/relationships/hyperlink" Target="https://www.lakecountycf.org/wp-content/uploads/2020/01/2020_LCCF_Organization-Profile-for-Fiscal-Spon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Chicago Community Trust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Weber</dc:creator>
  <cp:keywords/>
  <dc:description/>
  <cp:lastModifiedBy>Emily Weber</cp:lastModifiedBy>
  <cp:revision>8</cp:revision>
  <cp:lastPrinted>2020-01-13T17:00:00Z</cp:lastPrinted>
  <dcterms:created xsi:type="dcterms:W3CDTF">2020-01-19T14:10:00Z</dcterms:created>
  <dcterms:modified xsi:type="dcterms:W3CDTF">2020-01-20T03:11:00Z</dcterms:modified>
</cp:coreProperties>
</file>